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7CCE" w14:textId="3831E3E9" w:rsidR="00973595" w:rsidRPr="00F14E7C" w:rsidRDefault="00116696" w:rsidP="00973595">
      <w:pPr>
        <w:rPr>
          <w:rFonts w:ascii="Arial Narrow" w:hAnsi="Arial Narrow"/>
          <w:i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BD9FB6" wp14:editId="6F1D86BB">
            <wp:simplePos x="0" y="0"/>
            <wp:positionH relativeFrom="column">
              <wp:posOffset>5633720</wp:posOffset>
            </wp:positionH>
            <wp:positionV relativeFrom="paragraph">
              <wp:posOffset>0</wp:posOffset>
            </wp:positionV>
            <wp:extent cx="641350" cy="629920"/>
            <wp:effectExtent l="0" t="0" r="6350" b="0"/>
            <wp:wrapTight wrapText="bothSides">
              <wp:wrapPolygon edited="0">
                <wp:start x="20317" y="20294"/>
                <wp:lineTo x="21600" y="18334"/>
                <wp:lineTo x="21600" y="3310"/>
                <wp:lineTo x="15826" y="3310"/>
                <wp:lineTo x="15826" y="8535"/>
                <wp:lineTo x="428" y="9189"/>
                <wp:lineTo x="428" y="15721"/>
                <wp:lineTo x="17109" y="20294"/>
                <wp:lineTo x="20317" y="20294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13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A9" w:rsidRPr="00F851A9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8068357" wp14:editId="70BC4C26">
            <wp:simplePos x="0" y="0"/>
            <wp:positionH relativeFrom="column">
              <wp:posOffset>121920</wp:posOffset>
            </wp:positionH>
            <wp:positionV relativeFrom="paragraph">
              <wp:posOffset>100330</wp:posOffset>
            </wp:positionV>
            <wp:extent cx="482600" cy="482600"/>
            <wp:effectExtent l="0" t="0" r="0" b="0"/>
            <wp:wrapThrough wrapText="bothSides">
              <wp:wrapPolygon edited="0">
                <wp:start x="5968" y="0"/>
                <wp:lineTo x="0" y="2558"/>
                <wp:lineTo x="0" y="15347"/>
                <wp:lineTo x="5116" y="20463"/>
                <wp:lineTo x="6821" y="20463"/>
                <wp:lineTo x="13642" y="20463"/>
                <wp:lineTo x="15347" y="20463"/>
                <wp:lineTo x="20463" y="15347"/>
                <wp:lineTo x="20463" y="2558"/>
                <wp:lineTo x="14495" y="0"/>
                <wp:lineTo x="5968" y="0"/>
              </wp:wrapPolygon>
            </wp:wrapThrough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 up of a clo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A63">
        <w:rPr>
          <w:rFonts w:ascii="Arial Narrow" w:hAnsi="Arial Narrow"/>
          <w:i/>
          <w:sz w:val="21"/>
          <w:szCs w:val="21"/>
          <w:u w:val="single"/>
        </w:rPr>
        <w:t>.</w:t>
      </w:r>
    </w:p>
    <w:p w14:paraId="362BB6B9" w14:textId="3FB09CB6" w:rsidR="00973595" w:rsidRDefault="00F029B1" w:rsidP="00973595">
      <w:pPr>
        <w:jc w:val="center"/>
        <w:rPr>
          <w:iCs/>
          <w:noProof/>
          <w:sz w:val="36"/>
          <w:szCs w:val="36"/>
        </w:rPr>
      </w:pPr>
      <w:r w:rsidRPr="005815F2">
        <w:rPr>
          <w:rFonts w:ascii="Arial Narrow" w:hAnsi="Arial Narrow"/>
          <w:b/>
          <w:iCs/>
          <w:sz w:val="32"/>
          <w:szCs w:val="32"/>
          <w:u w:val="single"/>
        </w:rPr>
        <w:t>4</w:t>
      </w:r>
      <w:r w:rsidR="008C5DC0">
        <w:rPr>
          <w:rFonts w:ascii="Arial Narrow" w:hAnsi="Arial Narrow"/>
          <w:b/>
          <w:iCs/>
          <w:sz w:val="32"/>
          <w:szCs w:val="32"/>
          <w:u w:val="single"/>
        </w:rPr>
        <w:t>1</w:t>
      </w:r>
      <w:proofErr w:type="gramStart"/>
      <w:r w:rsidR="008C5DC0">
        <w:rPr>
          <w:rFonts w:ascii="Arial Narrow" w:hAnsi="Arial Narrow"/>
          <w:b/>
          <w:iCs/>
          <w:sz w:val="32"/>
          <w:szCs w:val="32"/>
          <w:u w:val="single"/>
          <w:vertAlign w:val="superscript"/>
        </w:rPr>
        <w:t>st</w:t>
      </w:r>
      <w:r w:rsidRPr="005815F2">
        <w:rPr>
          <w:rFonts w:ascii="Arial Narrow" w:hAnsi="Arial Narrow"/>
          <w:b/>
          <w:iCs/>
          <w:sz w:val="32"/>
          <w:szCs w:val="32"/>
          <w:u w:val="single"/>
          <w:vertAlign w:val="superscript"/>
        </w:rPr>
        <w:t xml:space="preserve">  </w:t>
      </w:r>
      <w:r w:rsidR="00973595" w:rsidRPr="005815F2">
        <w:rPr>
          <w:rFonts w:ascii="Arial Narrow" w:hAnsi="Arial Narrow"/>
          <w:b/>
          <w:iCs/>
          <w:sz w:val="32"/>
          <w:szCs w:val="32"/>
          <w:u w:val="single"/>
        </w:rPr>
        <w:t>Ann</w:t>
      </w:r>
      <w:r w:rsidR="008C5DC0">
        <w:rPr>
          <w:rFonts w:ascii="Arial Narrow" w:hAnsi="Arial Narrow"/>
          <w:b/>
          <w:iCs/>
          <w:sz w:val="32"/>
          <w:szCs w:val="32"/>
          <w:u w:val="single"/>
        </w:rPr>
        <w:t>ual</w:t>
      </w:r>
      <w:proofErr w:type="gramEnd"/>
      <w:r w:rsidR="00973595" w:rsidRPr="005815F2">
        <w:rPr>
          <w:rFonts w:ascii="Arial Narrow" w:hAnsi="Arial Narrow"/>
          <w:b/>
          <w:iCs/>
          <w:sz w:val="32"/>
          <w:szCs w:val="32"/>
          <w:u w:val="single"/>
        </w:rPr>
        <w:t xml:space="preserve"> Chicago Music Awards (CMA</w:t>
      </w:r>
      <w:r w:rsidR="00973595" w:rsidRPr="005815F2">
        <w:rPr>
          <w:rFonts w:ascii="Arial Narrow" w:hAnsi="Arial Narrow"/>
          <w:b/>
          <w:iCs/>
          <w:sz w:val="36"/>
          <w:szCs w:val="36"/>
          <w:u w:val="single"/>
        </w:rPr>
        <w:t>)</w:t>
      </w:r>
      <w:r w:rsidR="00116696" w:rsidRPr="005815F2">
        <w:rPr>
          <w:iCs/>
          <w:noProof/>
          <w:sz w:val="36"/>
          <w:szCs w:val="36"/>
        </w:rPr>
        <w:t xml:space="preserve"> </w:t>
      </w:r>
    </w:p>
    <w:p w14:paraId="7578CC2E" w14:textId="3B71C84E" w:rsidR="007D654B" w:rsidRPr="001717EC" w:rsidRDefault="00C131FA" w:rsidP="00973595">
      <w:pPr>
        <w:jc w:val="center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1717EC">
        <w:rPr>
          <w:b/>
          <w:bCs/>
          <w:iCs/>
          <w:noProof/>
          <w:sz w:val="28"/>
          <w:szCs w:val="28"/>
        </w:rPr>
        <w:t xml:space="preserve">DATE </w:t>
      </w:r>
      <w:r w:rsidR="00196CC8">
        <w:rPr>
          <w:b/>
          <w:bCs/>
          <w:iCs/>
          <w:noProof/>
          <w:sz w:val="28"/>
          <w:szCs w:val="28"/>
        </w:rPr>
        <w:t>ADVANCED</w:t>
      </w:r>
      <w:r w:rsidR="007D654B" w:rsidRPr="001717EC">
        <w:rPr>
          <w:b/>
          <w:bCs/>
          <w:iCs/>
          <w:noProof/>
          <w:sz w:val="28"/>
          <w:szCs w:val="28"/>
        </w:rPr>
        <w:t xml:space="preserve"> TO SEPTEMBER </w:t>
      </w:r>
      <w:r w:rsidRPr="001717EC">
        <w:rPr>
          <w:b/>
          <w:bCs/>
          <w:iCs/>
          <w:noProof/>
          <w:sz w:val="28"/>
          <w:szCs w:val="28"/>
        </w:rPr>
        <w:t>30, 2023</w:t>
      </w:r>
    </w:p>
    <w:p w14:paraId="460D94DF" w14:textId="0B609CB0" w:rsidR="00973595" w:rsidRPr="005815F2" w:rsidRDefault="00DA70DC" w:rsidP="00973595">
      <w:pPr>
        <w:jc w:val="center"/>
        <w:rPr>
          <w:rStyle w:val="Hyperlink"/>
          <w:rFonts w:ascii="Arial Narrow" w:hAnsi="Arial Narrow"/>
          <w:b/>
          <w:sz w:val="18"/>
          <w:szCs w:val="18"/>
        </w:rPr>
      </w:pPr>
      <w:r>
        <w:t xml:space="preserve">     </w:t>
      </w:r>
      <w:hyperlink r:id="rId9" w:history="1">
        <w:r w:rsidR="00F851A9" w:rsidRPr="005815F2">
          <w:rPr>
            <w:rStyle w:val="Hyperlink"/>
            <w:rFonts w:ascii="Arial Narrow" w:hAnsi="Arial Narrow"/>
            <w:b/>
            <w:sz w:val="18"/>
            <w:szCs w:val="18"/>
          </w:rPr>
          <w:t>WWW.CHICAGOMUSICAWARDS.ORG</w:t>
        </w:r>
      </w:hyperlink>
    </w:p>
    <w:p w14:paraId="00451908" w14:textId="77777777" w:rsidR="00FC0CF6" w:rsidRDefault="00FC0CF6" w:rsidP="00973595">
      <w:pPr>
        <w:jc w:val="center"/>
        <w:rPr>
          <w:rFonts w:ascii="Arial Narrow" w:hAnsi="Arial Narrow"/>
          <w:b/>
          <w:sz w:val="22"/>
          <w:szCs w:val="22"/>
        </w:rPr>
      </w:pPr>
    </w:p>
    <w:p w14:paraId="5E2ADE22" w14:textId="03BDC1B2" w:rsidR="00074CB8" w:rsidRDefault="00973595" w:rsidP="00541C28">
      <w:pPr>
        <w:jc w:val="center"/>
        <w:rPr>
          <w:rFonts w:ascii="Arial Narrow" w:hAnsi="Arial Narrow"/>
          <w:b/>
          <w:bCs/>
          <w:color w:val="000000" w:themeColor="text1"/>
          <w:sz w:val="16"/>
          <w:szCs w:val="16"/>
        </w:rPr>
      </w:pPr>
      <w:r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The </w:t>
      </w:r>
      <w:r w:rsidR="00332A26">
        <w:rPr>
          <w:rFonts w:ascii="Arial Narrow" w:hAnsi="Arial Narrow"/>
          <w:b/>
          <w:bCs/>
          <w:color w:val="000000" w:themeColor="text1"/>
          <w:sz w:val="16"/>
          <w:szCs w:val="16"/>
        </w:rPr>
        <w:t>41st</w:t>
      </w:r>
      <w:r w:rsidR="00074CB8"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 </w:t>
      </w:r>
      <w:r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>Chicago</w:t>
      </w:r>
      <w:r w:rsidR="00687519"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 Music Awards (CMA)</w:t>
      </w:r>
      <w:r w:rsidR="008B59C8"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 </w:t>
      </w:r>
      <w:r w:rsidR="005436BA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- </w:t>
      </w:r>
      <w:r w:rsidR="005436BA"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>Sat.</w:t>
      </w:r>
      <w:r w:rsidR="005807C8" w:rsidRPr="005815F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A2448C">
        <w:rPr>
          <w:rFonts w:ascii="Arial" w:hAnsi="Arial" w:cs="Arial"/>
          <w:b/>
          <w:bCs/>
          <w:color w:val="000000" w:themeColor="text1"/>
          <w:sz w:val="16"/>
          <w:szCs w:val="16"/>
        </w:rPr>
        <w:t>September 30</w:t>
      </w:r>
      <w:r w:rsidR="005807C8" w:rsidRPr="005815F2">
        <w:rPr>
          <w:rFonts w:ascii="Arial" w:hAnsi="Arial" w:cs="Arial"/>
          <w:b/>
          <w:bCs/>
          <w:color w:val="000000" w:themeColor="text1"/>
          <w:sz w:val="16"/>
          <w:szCs w:val="16"/>
        </w:rPr>
        <w:t>, 202</w:t>
      </w:r>
      <w:r w:rsidR="00332A26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="00D20BC7"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, </w:t>
      </w:r>
      <w:r w:rsidR="00F851A9"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at the </w:t>
      </w:r>
      <w:r w:rsidR="00332A26">
        <w:rPr>
          <w:rFonts w:ascii="Arial Narrow" w:hAnsi="Arial Narrow"/>
          <w:b/>
          <w:bCs/>
          <w:color w:val="000000" w:themeColor="text1"/>
          <w:sz w:val="16"/>
          <w:szCs w:val="16"/>
        </w:rPr>
        <w:t>_</w:t>
      </w:r>
      <w:r w:rsidR="008D0E05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Harold Washington Cultural </w:t>
      </w:r>
      <w:r w:rsidR="00233F6A">
        <w:rPr>
          <w:rFonts w:ascii="Arial Narrow" w:hAnsi="Arial Narrow"/>
          <w:b/>
          <w:bCs/>
          <w:color w:val="000000" w:themeColor="text1"/>
          <w:sz w:val="16"/>
          <w:szCs w:val="16"/>
        </w:rPr>
        <w:t>Center, Chicago</w:t>
      </w:r>
      <w:r w:rsidR="005B7901">
        <w:rPr>
          <w:rFonts w:ascii="Arial Narrow" w:hAnsi="Arial Narrow"/>
          <w:b/>
          <w:bCs/>
          <w:color w:val="000000" w:themeColor="text1"/>
          <w:sz w:val="16"/>
          <w:szCs w:val="16"/>
        </w:rPr>
        <w:t>.</w:t>
      </w:r>
      <w:r w:rsidR="00D20BC7" w:rsidRPr="005815F2">
        <w:rPr>
          <w:rFonts w:ascii="Arial Narrow" w:hAnsi="Arial Narrow"/>
          <w:b/>
          <w:bCs/>
          <w:color w:val="000000" w:themeColor="text1"/>
          <w:sz w:val="16"/>
          <w:szCs w:val="16"/>
        </w:rPr>
        <w:t xml:space="preserve"> </w:t>
      </w:r>
    </w:p>
    <w:p w14:paraId="76CA1CDE" w14:textId="77777777" w:rsidR="00EF5518" w:rsidRPr="00BF7B1D" w:rsidRDefault="00EF5518" w:rsidP="00541C28">
      <w:pPr>
        <w:jc w:val="center"/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p w14:paraId="67EC9F0D" w14:textId="77777777" w:rsidR="001E6BCA" w:rsidRPr="002D6B47" w:rsidRDefault="001E6BCA" w:rsidP="001E6BCA">
      <w:pPr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r w:rsidRPr="002D6B47">
        <w:rPr>
          <w:rFonts w:ascii="Arial Narrow" w:hAnsi="Arial Narrow"/>
          <w:b/>
          <w:color w:val="000000" w:themeColor="text1"/>
          <w:sz w:val="18"/>
          <w:szCs w:val="18"/>
        </w:rPr>
        <w:t xml:space="preserve">Dear Chicagoland Entertainers, Music Industry Members and Experts: </w:t>
      </w:r>
    </w:p>
    <w:p w14:paraId="7B9EAF07" w14:textId="77777777" w:rsidR="001E6BCA" w:rsidRPr="002D6B47" w:rsidRDefault="001E6BCA" w:rsidP="001E6BCA">
      <w:pPr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</w:p>
    <w:p w14:paraId="11ADA2AC" w14:textId="38EC6A2C" w:rsidR="001E6BCA" w:rsidRPr="002D6B47" w:rsidRDefault="001E6BCA" w:rsidP="001E6BCA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Thanks for your years of contributions in helping us to select nominees for the annual Chicago Music Awards (CMA). </w:t>
      </w:r>
      <w:r w:rsidR="005436BA" w:rsidRPr="002D6B47">
        <w:rPr>
          <w:rFonts w:ascii="Arial" w:hAnsi="Arial" w:cs="Arial"/>
          <w:b/>
          <w:color w:val="000000" w:themeColor="text1"/>
          <w:sz w:val="16"/>
          <w:szCs w:val="16"/>
        </w:rPr>
        <w:t>Again,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 you are called upon to help in the selection of nominees for th</w:t>
      </w:r>
      <w:r w:rsidR="00074CB8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is </w:t>
      </w:r>
      <w:r w:rsidR="00C51A63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7211FB">
        <w:rPr>
          <w:rFonts w:ascii="Arial" w:hAnsi="Arial" w:cs="Arial"/>
          <w:b/>
          <w:color w:val="000000" w:themeColor="text1"/>
          <w:sz w:val="16"/>
          <w:szCs w:val="16"/>
        </w:rPr>
        <w:t>1st</w:t>
      </w:r>
      <w:r w:rsidR="00C51A63">
        <w:rPr>
          <w:rFonts w:ascii="Arial" w:hAnsi="Arial" w:cs="Arial"/>
          <w:b/>
          <w:color w:val="000000" w:themeColor="text1"/>
          <w:sz w:val="16"/>
          <w:szCs w:val="16"/>
        </w:rPr>
        <w:t xml:space="preserve"> Annual 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>CMA</w:t>
      </w:r>
      <w:r w:rsidR="00074CB8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’s. </w:t>
      </w:r>
      <w:r w:rsidR="002D6B47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If you are a new expert/entertainer, </w:t>
      </w:r>
      <w:r w:rsidR="003754CF">
        <w:rPr>
          <w:rFonts w:ascii="Arial" w:hAnsi="Arial" w:cs="Arial"/>
          <w:b/>
          <w:color w:val="000000" w:themeColor="text1"/>
          <w:sz w:val="16"/>
          <w:szCs w:val="16"/>
        </w:rPr>
        <w:t>we</w:t>
      </w:r>
      <w:r w:rsidR="0006586F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 welcome</w:t>
      </w:r>
      <w:r w:rsidR="003754CF">
        <w:rPr>
          <w:rFonts w:ascii="Arial" w:hAnsi="Arial" w:cs="Arial"/>
          <w:b/>
          <w:color w:val="000000" w:themeColor="text1"/>
          <w:sz w:val="16"/>
          <w:szCs w:val="16"/>
        </w:rPr>
        <w:t xml:space="preserve"> you</w:t>
      </w:r>
      <w:r w:rsidR="002D6B47" w:rsidRPr="002D6B47">
        <w:rPr>
          <w:rFonts w:ascii="Arial" w:hAnsi="Arial" w:cs="Arial"/>
          <w:b/>
          <w:color w:val="000000" w:themeColor="text1"/>
          <w:sz w:val="16"/>
          <w:szCs w:val="16"/>
        </w:rPr>
        <w:t>!</w:t>
      </w:r>
    </w:p>
    <w:p w14:paraId="4D464F2A" w14:textId="77777777" w:rsidR="001E6BCA" w:rsidRPr="001E6BCA" w:rsidRDefault="001E6BCA" w:rsidP="001E6BCA">
      <w:pPr>
        <w:jc w:val="both"/>
        <w:rPr>
          <w:rFonts w:ascii="Arial" w:hAnsi="Arial" w:cs="Arial"/>
          <w:b/>
          <w:color w:val="00B050"/>
          <w:sz w:val="16"/>
          <w:szCs w:val="16"/>
        </w:rPr>
      </w:pPr>
    </w:p>
    <w:p w14:paraId="40CC1BAA" w14:textId="3B365E7F" w:rsidR="00795793" w:rsidRDefault="001E6BCA" w:rsidP="001E6BCA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2D6B47">
        <w:rPr>
          <w:rFonts w:ascii="Arial" w:hAnsi="Arial" w:cs="Arial"/>
          <w:bCs/>
          <w:color w:val="000000" w:themeColor="text1"/>
          <w:sz w:val="16"/>
          <w:szCs w:val="16"/>
        </w:rPr>
        <w:t>Your decision must be based on entertainers who live</w:t>
      </w:r>
      <w:r w:rsidR="00074CB8" w:rsidRPr="002D6B47">
        <w:rPr>
          <w:rFonts w:ascii="Arial" w:hAnsi="Arial" w:cs="Arial"/>
          <w:bCs/>
          <w:color w:val="000000" w:themeColor="text1"/>
          <w:sz w:val="16"/>
          <w:szCs w:val="16"/>
        </w:rPr>
        <w:t>d</w:t>
      </w:r>
      <w:r w:rsidRPr="002D6B47">
        <w:rPr>
          <w:rFonts w:ascii="Arial" w:hAnsi="Arial" w:cs="Arial"/>
          <w:bCs/>
          <w:color w:val="000000" w:themeColor="text1"/>
          <w:sz w:val="16"/>
          <w:szCs w:val="16"/>
        </w:rPr>
        <w:t xml:space="preserve"> within the </w:t>
      </w:r>
      <w:r w:rsidR="00CC035C" w:rsidRPr="002D6B47">
        <w:rPr>
          <w:rFonts w:ascii="Arial" w:hAnsi="Arial" w:cs="Arial"/>
          <w:bCs/>
          <w:color w:val="000000" w:themeColor="text1"/>
          <w:sz w:val="16"/>
          <w:szCs w:val="16"/>
        </w:rPr>
        <w:t>200-mile</w:t>
      </w:r>
      <w:r w:rsidRPr="002D6B47">
        <w:rPr>
          <w:rFonts w:ascii="Arial" w:hAnsi="Arial" w:cs="Arial"/>
          <w:bCs/>
          <w:color w:val="000000" w:themeColor="text1"/>
          <w:sz w:val="16"/>
          <w:szCs w:val="16"/>
        </w:rPr>
        <w:t xml:space="preserve"> radius of Chicago for at least one year. Other determining factors</w:t>
      </w:r>
      <w:r w:rsidR="00074CB8" w:rsidRPr="002D6B4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2D6B47">
        <w:rPr>
          <w:rFonts w:ascii="Arial" w:hAnsi="Arial" w:cs="Arial"/>
          <w:bCs/>
          <w:color w:val="000000" w:themeColor="text1"/>
          <w:sz w:val="16"/>
          <w:szCs w:val="16"/>
        </w:rPr>
        <w:t xml:space="preserve">include </w:t>
      </w:r>
      <w:r w:rsidR="003754CF" w:rsidRPr="002D6B47">
        <w:rPr>
          <w:rFonts w:ascii="Arial" w:hAnsi="Arial" w:cs="Arial"/>
          <w:bCs/>
          <w:color w:val="000000" w:themeColor="text1"/>
          <w:sz w:val="16"/>
          <w:szCs w:val="16"/>
        </w:rPr>
        <w:t>music</w:t>
      </w:r>
      <w:r w:rsidR="00074CB8" w:rsidRPr="002D6B4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2D6B47">
        <w:rPr>
          <w:rFonts w:ascii="Arial" w:hAnsi="Arial" w:cs="Arial"/>
          <w:bCs/>
          <w:color w:val="000000" w:themeColor="text1"/>
          <w:sz w:val="16"/>
          <w:szCs w:val="16"/>
        </w:rPr>
        <w:t xml:space="preserve">sales </w:t>
      </w:r>
      <w:r w:rsidR="00074CB8" w:rsidRPr="002D6B47">
        <w:rPr>
          <w:rFonts w:ascii="Arial" w:hAnsi="Arial" w:cs="Arial"/>
          <w:bCs/>
          <w:color w:val="000000" w:themeColor="text1"/>
          <w:sz w:val="16"/>
          <w:szCs w:val="16"/>
        </w:rPr>
        <w:t>(</w:t>
      </w:r>
      <w:r w:rsidR="00A2448C" w:rsidRPr="002D6B47">
        <w:rPr>
          <w:rFonts w:ascii="Arial" w:hAnsi="Arial" w:cs="Arial"/>
          <w:bCs/>
          <w:color w:val="000000" w:themeColor="text1"/>
          <w:sz w:val="16"/>
          <w:szCs w:val="16"/>
        </w:rPr>
        <w:t>i.e.,</w:t>
      </w:r>
      <w:r w:rsidRPr="002D6B47">
        <w:rPr>
          <w:rFonts w:ascii="Arial" w:hAnsi="Arial" w:cs="Arial"/>
          <w:bCs/>
          <w:color w:val="000000" w:themeColor="text1"/>
          <w:sz w:val="16"/>
          <w:szCs w:val="16"/>
        </w:rPr>
        <w:t xml:space="preserve"> records/CDs/DVDs</w:t>
      </w:r>
      <w:r w:rsidR="00074CB8" w:rsidRPr="002D6B47">
        <w:rPr>
          <w:rFonts w:ascii="Arial" w:hAnsi="Arial" w:cs="Arial"/>
          <w:bCs/>
          <w:color w:val="000000" w:themeColor="text1"/>
          <w:sz w:val="16"/>
          <w:szCs w:val="16"/>
        </w:rPr>
        <w:t>, etc.)</w:t>
      </w:r>
      <w:r w:rsidRPr="002D6B47">
        <w:rPr>
          <w:rFonts w:ascii="Arial" w:hAnsi="Arial" w:cs="Arial"/>
          <w:bCs/>
          <w:color w:val="000000" w:themeColor="text1"/>
          <w:sz w:val="16"/>
          <w:szCs w:val="16"/>
        </w:rPr>
        <w:t>, originality, social relevance of material, local/national performances, quality of performances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>, stage appearances</w:t>
      </w:r>
      <w:r w:rsidR="00074CB8" w:rsidRPr="002D6B47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 social media impressions and/or </w:t>
      </w:r>
      <w:r w:rsidR="00074CB8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other 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>attractions. The Judging period is from January 20</w:t>
      </w:r>
      <w:r w:rsidR="00074CB8" w:rsidRPr="002D6B47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D44B76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074CB8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to </w:t>
      </w:r>
      <w:r w:rsidR="00C8047F">
        <w:rPr>
          <w:rFonts w:ascii="Arial" w:hAnsi="Arial" w:cs="Arial"/>
          <w:b/>
          <w:color w:val="000000" w:themeColor="text1"/>
          <w:sz w:val="16"/>
          <w:szCs w:val="16"/>
        </w:rPr>
        <w:t xml:space="preserve">June </w:t>
      </w:r>
      <w:r w:rsidR="00C8047F" w:rsidRPr="002D6B47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>, 202</w:t>
      </w:r>
      <w:r w:rsidR="00AE59B6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>. Please enter your 1st and/or 2nd selection on the line</w:t>
      </w:r>
      <w:r w:rsidR="00B37F46">
        <w:rPr>
          <w:rFonts w:ascii="Arial" w:hAnsi="Arial" w:cs="Arial"/>
          <w:b/>
          <w:color w:val="000000" w:themeColor="text1"/>
          <w:sz w:val="16"/>
          <w:szCs w:val="16"/>
        </w:rPr>
        <w:t>s</w:t>
      </w: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 to the far right of each category; then, fill in your contact information an</w:t>
      </w:r>
      <w:r w:rsidR="00795793">
        <w:rPr>
          <w:rFonts w:ascii="Arial" w:hAnsi="Arial" w:cs="Arial"/>
          <w:b/>
          <w:color w:val="000000" w:themeColor="text1"/>
          <w:sz w:val="16"/>
          <w:szCs w:val="16"/>
        </w:rPr>
        <w:t>d</w:t>
      </w:r>
    </w:p>
    <w:p w14:paraId="1D57DE51" w14:textId="03471646" w:rsidR="001E6BCA" w:rsidRPr="001E6BCA" w:rsidRDefault="00D44B76" w:rsidP="001E6BCA">
      <w:pPr>
        <w:jc w:val="both"/>
        <w:rPr>
          <w:rFonts w:ascii="Arial" w:hAnsi="Arial" w:cs="Arial"/>
          <w:b/>
          <w:color w:val="00B050"/>
          <w:sz w:val="16"/>
          <w:szCs w:val="16"/>
        </w:rPr>
      </w:pPr>
      <w:r w:rsidRPr="002D6B47">
        <w:rPr>
          <w:rFonts w:ascii="Arial" w:hAnsi="Arial" w:cs="Arial"/>
          <w:b/>
          <w:color w:val="000000" w:themeColor="text1"/>
          <w:sz w:val="16"/>
          <w:szCs w:val="16"/>
        </w:rPr>
        <w:t>E-mail: chicagomusicawards@gmail.com</w:t>
      </w:r>
      <w:r w:rsidR="002D6B47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E6BCA" w:rsidRPr="002D6B47">
        <w:rPr>
          <w:rFonts w:ascii="Arial" w:hAnsi="Arial" w:cs="Arial"/>
          <w:b/>
          <w:color w:val="000000" w:themeColor="text1"/>
          <w:sz w:val="16"/>
          <w:szCs w:val="16"/>
        </w:rPr>
        <w:t>no later than J</w:t>
      </w:r>
      <w:r w:rsidR="00AE59B6">
        <w:rPr>
          <w:rFonts w:ascii="Arial" w:hAnsi="Arial" w:cs="Arial"/>
          <w:b/>
          <w:color w:val="000000" w:themeColor="text1"/>
          <w:sz w:val="16"/>
          <w:szCs w:val="16"/>
        </w:rPr>
        <w:t>une</w:t>
      </w:r>
      <w:r w:rsidR="001E6BCA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AE59B6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AE59B6" w:rsidRPr="00AE59B6">
        <w:rPr>
          <w:rFonts w:ascii="Arial" w:hAnsi="Arial" w:cs="Arial"/>
          <w:b/>
          <w:color w:val="000000" w:themeColor="text1"/>
          <w:sz w:val="16"/>
          <w:szCs w:val="16"/>
          <w:vertAlign w:val="superscript"/>
        </w:rPr>
        <w:t>st</w:t>
      </w:r>
      <w:r w:rsidR="001E6BCA" w:rsidRPr="002D6B47">
        <w:rPr>
          <w:rFonts w:ascii="Arial" w:hAnsi="Arial" w:cs="Arial"/>
          <w:b/>
          <w:color w:val="000000" w:themeColor="text1"/>
          <w:sz w:val="16"/>
          <w:szCs w:val="16"/>
        </w:rPr>
        <w:t>, 202</w:t>
      </w:r>
      <w:r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="001E6BCA" w:rsidRPr="002D6B47">
        <w:rPr>
          <w:rFonts w:ascii="Arial" w:hAnsi="Arial" w:cs="Arial"/>
          <w:b/>
          <w:color w:val="000000" w:themeColor="text1"/>
          <w:sz w:val="16"/>
          <w:szCs w:val="16"/>
        </w:rPr>
        <w:t xml:space="preserve">.  ONLY ONE NOMINATION </w:t>
      </w:r>
      <w:r w:rsidR="001E6BCA" w:rsidRPr="001E6BCA">
        <w:rPr>
          <w:rFonts w:ascii="Arial" w:hAnsi="Arial" w:cs="Arial"/>
          <w:b/>
          <w:color w:val="00B050"/>
          <w:sz w:val="16"/>
          <w:szCs w:val="16"/>
        </w:rPr>
        <w:t>SUBMISSION PER PERSON</w:t>
      </w:r>
      <w:r w:rsidR="00EB362E">
        <w:rPr>
          <w:rFonts w:ascii="Arial" w:hAnsi="Arial" w:cs="Arial"/>
          <w:b/>
          <w:color w:val="00B050"/>
          <w:sz w:val="16"/>
          <w:szCs w:val="16"/>
        </w:rPr>
        <w:t xml:space="preserve"> can be accepted</w:t>
      </w:r>
      <w:r w:rsidR="005267CC">
        <w:rPr>
          <w:rFonts w:ascii="Arial" w:hAnsi="Arial" w:cs="Arial"/>
          <w:b/>
          <w:color w:val="00B050"/>
          <w:sz w:val="16"/>
          <w:szCs w:val="16"/>
        </w:rPr>
        <w:t>.</w:t>
      </w:r>
    </w:p>
    <w:p w14:paraId="4EF89E05" w14:textId="1D0205D7" w:rsidR="001E6BCA" w:rsidRDefault="00142961" w:rsidP="001E6BCA">
      <w:pPr>
        <w:jc w:val="both"/>
        <w:rPr>
          <w:rFonts w:ascii="Arial" w:hAnsi="Arial" w:cs="Arial"/>
          <w:b/>
          <w:color w:val="00B050"/>
          <w:sz w:val="16"/>
          <w:szCs w:val="16"/>
        </w:rPr>
      </w:pPr>
      <w:r>
        <w:rPr>
          <w:rFonts w:ascii="Arial" w:hAnsi="Arial" w:cs="Arial"/>
          <w:b/>
          <w:color w:val="00B050"/>
          <w:sz w:val="16"/>
          <w:szCs w:val="16"/>
        </w:rPr>
        <w:t xml:space="preserve">Nominator’s </w:t>
      </w:r>
      <w:r w:rsidR="001E6BCA" w:rsidRPr="001E6BCA">
        <w:rPr>
          <w:rFonts w:ascii="Arial" w:hAnsi="Arial" w:cs="Arial"/>
          <w:b/>
          <w:color w:val="00B050"/>
          <w:sz w:val="16"/>
          <w:szCs w:val="16"/>
        </w:rPr>
        <w:t>Name ___________________</w:t>
      </w:r>
      <w:proofErr w:type="gramStart"/>
      <w:r w:rsidR="001E6BCA" w:rsidRPr="001E6BCA">
        <w:rPr>
          <w:rFonts w:ascii="Arial" w:hAnsi="Arial" w:cs="Arial"/>
          <w:b/>
          <w:color w:val="00B050"/>
          <w:sz w:val="16"/>
          <w:szCs w:val="16"/>
        </w:rPr>
        <w:t>E-mail:_</w:t>
      </w:r>
      <w:proofErr w:type="gramEnd"/>
      <w:r w:rsidR="001E6BCA" w:rsidRPr="001E6BCA">
        <w:rPr>
          <w:rFonts w:ascii="Arial" w:hAnsi="Arial" w:cs="Arial"/>
          <w:b/>
          <w:color w:val="00B050"/>
          <w:sz w:val="16"/>
          <w:szCs w:val="16"/>
        </w:rPr>
        <w:t>______________</w:t>
      </w:r>
      <w:r>
        <w:rPr>
          <w:rFonts w:ascii="Arial" w:hAnsi="Arial" w:cs="Arial"/>
          <w:b/>
          <w:color w:val="00B050"/>
          <w:sz w:val="16"/>
          <w:szCs w:val="16"/>
        </w:rPr>
        <w:t>____</w:t>
      </w:r>
      <w:r w:rsidR="001E6BCA" w:rsidRPr="001E6BCA">
        <w:rPr>
          <w:rFonts w:ascii="Arial" w:hAnsi="Arial" w:cs="Arial"/>
          <w:b/>
          <w:color w:val="00B050"/>
          <w:sz w:val="16"/>
          <w:szCs w:val="16"/>
        </w:rPr>
        <w:t>Company/Name/Affiliation:_________</w:t>
      </w:r>
      <w:r>
        <w:rPr>
          <w:rFonts w:ascii="Arial" w:hAnsi="Arial" w:cs="Arial"/>
          <w:b/>
          <w:color w:val="00B050"/>
          <w:sz w:val="16"/>
          <w:szCs w:val="16"/>
        </w:rPr>
        <w:t xml:space="preserve">Area of </w:t>
      </w:r>
      <w:r w:rsidR="002D6B47">
        <w:rPr>
          <w:rFonts w:ascii="Arial" w:hAnsi="Arial" w:cs="Arial"/>
          <w:b/>
          <w:color w:val="00B050"/>
          <w:sz w:val="16"/>
          <w:szCs w:val="16"/>
        </w:rPr>
        <w:t>E</w:t>
      </w:r>
      <w:r>
        <w:rPr>
          <w:rFonts w:ascii="Arial" w:hAnsi="Arial" w:cs="Arial"/>
          <w:b/>
          <w:color w:val="00B050"/>
          <w:sz w:val="16"/>
          <w:szCs w:val="16"/>
        </w:rPr>
        <w:t>xpert</w:t>
      </w:r>
      <w:r w:rsidR="002D6B47">
        <w:rPr>
          <w:rFonts w:ascii="Arial" w:hAnsi="Arial" w:cs="Arial"/>
          <w:b/>
          <w:color w:val="00B050"/>
          <w:sz w:val="16"/>
          <w:szCs w:val="16"/>
        </w:rPr>
        <w:t>ise</w:t>
      </w:r>
      <w:r w:rsidR="001E6BCA" w:rsidRPr="001E6BCA">
        <w:rPr>
          <w:rFonts w:ascii="Arial" w:hAnsi="Arial" w:cs="Arial"/>
          <w:b/>
          <w:color w:val="00B050"/>
          <w:sz w:val="16"/>
          <w:szCs w:val="16"/>
        </w:rPr>
        <w:t>_______.</w:t>
      </w:r>
    </w:p>
    <w:p w14:paraId="71A6C545" w14:textId="77777777" w:rsidR="002D6B47" w:rsidRPr="001E6BCA" w:rsidRDefault="002D6B47" w:rsidP="001E6BCA">
      <w:pPr>
        <w:jc w:val="both"/>
        <w:rPr>
          <w:rFonts w:ascii="Arial" w:hAnsi="Arial" w:cs="Arial"/>
          <w:b/>
          <w:color w:val="00B050"/>
          <w:sz w:val="16"/>
          <w:szCs w:val="16"/>
        </w:rPr>
      </w:pPr>
    </w:p>
    <w:p w14:paraId="3F0B9A54" w14:textId="61C5A0C3" w:rsidR="002D6B47" w:rsidRDefault="001E6BCA" w:rsidP="001E6BCA">
      <w:pPr>
        <w:jc w:val="both"/>
        <w:rPr>
          <w:rFonts w:ascii="Arial Narrow" w:hAnsi="Arial Narrow"/>
          <w:b/>
          <w:color w:val="00B050"/>
          <w:sz w:val="18"/>
          <w:szCs w:val="18"/>
        </w:rPr>
      </w:pPr>
      <w:r w:rsidRPr="001E6BCA">
        <w:rPr>
          <w:rFonts w:ascii="Arial" w:hAnsi="Arial" w:cs="Arial"/>
          <w:b/>
          <w:color w:val="00B050"/>
          <w:sz w:val="16"/>
          <w:szCs w:val="16"/>
        </w:rPr>
        <w:t>Address: _________________City: _______ State ________</w:t>
      </w:r>
      <w:proofErr w:type="gramStart"/>
      <w:r w:rsidRPr="001E6BCA">
        <w:rPr>
          <w:rFonts w:ascii="Arial" w:hAnsi="Arial" w:cs="Arial"/>
          <w:b/>
          <w:color w:val="00B050"/>
          <w:sz w:val="16"/>
          <w:szCs w:val="16"/>
        </w:rPr>
        <w:t>_  Phone</w:t>
      </w:r>
      <w:proofErr w:type="gramEnd"/>
      <w:r w:rsidRPr="001E6BCA">
        <w:rPr>
          <w:rFonts w:ascii="Arial" w:hAnsi="Arial" w:cs="Arial"/>
          <w:b/>
          <w:color w:val="00B050"/>
          <w:sz w:val="16"/>
          <w:szCs w:val="16"/>
        </w:rPr>
        <w:t>: _____________       Signature:_____________</w:t>
      </w:r>
      <w:r w:rsidRPr="001E6BCA">
        <w:rPr>
          <w:rFonts w:ascii="Arial Narrow" w:hAnsi="Arial Narrow"/>
          <w:b/>
          <w:color w:val="00B050"/>
          <w:sz w:val="18"/>
          <w:szCs w:val="18"/>
        </w:rPr>
        <w:t xml:space="preserve"> </w:t>
      </w:r>
    </w:p>
    <w:p w14:paraId="75B54E8D" w14:textId="77777777" w:rsidR="005815F2" w:rsidRPr="001E6BCA" w:rsidRDefault="005815F2" w:rsidP="001E6BCA">
      <w:pPr>
        <w:jc w:val="both"/>
        <w:rPr>
          <w:rFonts w:ascii="Arial Narrow" w:hAnsi="Arial Narrow"/>
          <w:b/>
          <w:color w:val="00B050"/>
          <w:sz w:val="18"/>
          <w:szCs w:val="18"/>
        </w:rPr>
      </w:pPr>
    </w:p>
    <w:tbl>
      <w:tblPr>
        <w:tblW w:w="107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295"/>
        <w:gridCol w:w="2931"/>
        <w:gridCol w:w="1310"/>
        <w:gridCol w:w="105"/>
        <w:gridCol w:w="1594"/>
      </w:tblGrid>
      <w:tr w:rsidR="00973595" w:rsidRPr="00DA56CD" w14:paraId="37049273" w14:textId="77777777" w:rsidTr="006235E2">
        <w:trPr>
          <w:trHeight w:val="500"/>
          <w:jc w:val="center"/>
        </w:trPr>
        <w:tc>
          <w:tcPr>
            <w:tcW w:w="467" w:type="dxa"/>
            <w:shd w:val="solid" w:color="000000" w:fill="FFFFFF"/>
          </w:tcPr>
          <w:p w14:paraId="5203684B" w14:textId="77777777" w:rsidR="00973595" w:rsidRPr="00DA56CD" w:rsidRDefault="00973595" w:rsidP="00973595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295" w:type="dxa"/>
            <w:shd w:val="solid" w:color="000000" w:fill="FFFFFF"/>
          </w:tcPr>
          <w:p w14:paraId="67C4D857" w14:textId="77777777" w:rsidR="00973595" w:rsidRPr="00DA56CD" w:rsidRDefault="00973595" w:rsidP="0097359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A56CD">
              <w:rPr>
                <w:rFonts w:ascii="Arial Narrow" w:hAnsi="Arial Narrow"/>
                <w:bCs/>
                <w:sz w:val="18"/>
                <w:szCs w:val="18"/>
              </w:rPr>
              <w:t>Categories:</w:t>
            </w:r>
          </w:p>
        </w:tc>
        <w:tc>
          <w:tcPr>
            <w:tcW w:w="2931" w:type="dxa"/>
            <w:shd w:val="solid" w:color="000000" w:fill="FFFFFF"/>
          </w:tcPr>
          <w:p w14:paraId="05AC6C4F" w14:textId="747055DA" w:rsidR="00973595" w:rsidRPr="00DA56CD" w:rsidRDefault="00142961" w:rsidP="0097359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A56CD">
              <w:rPr>
                <w:rFonts w:ascii="Arial Narrow" w:hAnsi="Arial Narrow"/>
                <w:bCs/>
                <w:sz w:val="18"/>
                <w:szCs w:val="18"/>
              </w:rPr>
              <w:t>Voting category sponsored by:</w:t>
            </w:r>
          </w:p>
        </w:tc>
        <w:tc>
          <w:tcPr>
            <w:tcW w:w="1310" w:type="dxa"/>
            <w:shd w:val="solid" w:color="000000" w:fill="FFFFFF"/>
          </w:tcPr>
          <w:p w14:paraId="42C3B8FD" w14:textId="5524A86B" w:rsidR="00973595" w:rsidRPr="00DA56CD" w:rsidRDefault="00142961" w:rsidP="0097359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A56CD">
              <w:rPr>
                <w:rFonts w:ascii="Arial Narrow" w:hAnsi="Arial Narrow"/>
                <w:bCs/>
                <w:sz w:val="18"/>
                <w:szCs w:val="18"/>
              </w:rPr>
              <w:t xml:space="preserve">Best of </w:t>
            </w:r>
            <w:proofErr w:type="gramStart"/>
            <w:r w:rsidRPr="00DA56CD">
              <w:rPr>
                <w:rFonts w:ascii="Arial Narrow" w:hAnsi="Arial Narrow"/>
                <w:bCs/>
                <w:sz w:val="18"/>
                <w:szCs w:val="18"/>
              </w:rPr>
              <w:t>202</w:t>
            </w:r>
            <w:r w:rsidR="00BB1C41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DA56CD">
              <w:rPr>
                <w:rFonts w:ascii="Arial Narrow" w:hAnsi="Arial Narrow"/>
                <w:bCs/>
                <w:sz w:val="18"/>
                <w:szCs w:val="18"/>
              </w:rPr>
              <w:t xml:space="preserve">  First</w:t>
            </w:r>
            <w:proofErr w:type="gramEnd"/>
            <w:r w:rsidRPr="00DA56CD">
              <w:rPr>
                <w:rFonts w:ascii="Arial Narrow" w:hAnsi="Arial Narrow"/>
                <w:bCs/>
                <w:sz w:val="18"/>
                <w:szCs w:val="18"/>
              </w:rPr>
              <w:t xml:space="preserve"> choice</w:t>
            </w:r>
            <w:r w:rsidR="00973595" w:rsidRPr="00DA56CD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699" w:type="dxa"/>
            <w:gridSpan w:val="2"/>
            <w:shd w:val="solid" w:color="000000" w:fill="FFFFFF"/>
          </w:tcPr>
          <w:p w14:paraId="699C94C7" w14:textId="3624A153" w:rsidR="00973595" w:rsidRPr="00DA56CD" w:rsidRDefault="00142961" w:rsidP="00211082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A56CD">
              <w:rPr>
                <w:rFonts w:ascii="Arial Narrow" w:hAnsi="Arial Narrow"/>
                <w:bCs/>
                <w:sz w:val="18"/>
                <w:szCs w:val="18"/>
              </w:rPr>
              <w:t>Second choice</w:t>
            </w:r>
          </w:p>
        </w:tc>
      </w:tr>
      <w:tr w:rsidR="0004333B" w:rsidRPr="00DA56CD" w14:paraId="0FB4363E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45731ECB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6C71237E" w14:textId="77777777" w:rsidR="0004333B" w:rsidRPr="00DA56CD" w:rsidRDefault="0004333B" w:rsidP="005A655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Pop </w:t>
            </w:r>
            <w:r w:rsidR="005A655B" w:rsidRPr="00DA56CD">
              <w:rPr>
                <w:rFonts w:ascii="Arial Narrow" w:hAnsi="Arial Narrow"/>
                <w:sz w:val="18"/>
                <w:szCs w:val="18"/>
              </w:rPr>
              <w:t>International Entertainer of the Year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4B6B7922" w14:textId="2507DEB9" w:rsidR="0004333B" w:rsidRPr="00DA56CD" w:rsidRDefault="0004333B" w:rsidP="00D57B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512D79A" w14:textId="09CC61E6" w:rsidR="0004333B" w:rsidRPr="00DA56CD" w:rsidRDefault="0004333B" w:rsidP="005C5E0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6EE62F5F" w14:textId="34C61165" w:rsidR="0004333B" w:rsidRPr="00DA56CD" w:rsidRDefault="0004333B" w:rsidP="00D57B8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73EE3918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63065F20" w14:textId="49AEE1CE" w:rsidR="0004333B" w:rsidRPr="00DA56CD" w:rsidRDefault="005A655B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067C2D30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Pop Entertainer of the Year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64DE46C1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E4D3C6B" w14:textId="00D4578D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3413BAB3" w14:textId="2D960EB5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23E77746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15114648" w14:textId="51AAA22E" w:rsidR="0004333B" w:rsidRPr="00DA56CD" w:rsidRDefault="0004333B" w:rsidP="005A655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3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52C1F5AC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R&amp;B Entertainer of the Year</w:t>
            </w:r>
          </w:p>
        </w:tc>
        <w:tc>
          <w:tcPr>
            <w:tcW w:w="2931" w:type="dxa"/>
            <w:shd w:val="clear" w:color="auto" w:fill="D9D9D9"/>
          </w:tcPr>
          <w:p w14:paraId="75FAA631" w14:textId="42871E1E" w:rsidR="0004333B" w:rsidRPr="00DA56CD" w:rsidRDefault="008305A5" w:rsidP="008305A5">
            <w:pPr>
              <w:tabs>
                <w:tab w:val="left" w:pos="183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415" w:type="dxa"/>
            <w:gridSpan w:val="2"/>
            <w:shd w:val="clear" w:color="auto" w:fill="D9D9D9"/>
          </w:tcPr>
          <w:p w14:paraId="2BC6966B" w14:textId="6D2F6907" w:rsidR="0004333B" w:rsidRPr="00DA56CD" w:rsidRDefault="0004333B" w:rsidP="00112D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7C856102" w14:textId="70BF0660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36385C25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01D7817D" w14:textId="58B2ECC3" w:rsidR="0004333B" w:rsidRPr="00DA56CD" w:rsidRDefault="0004333B" w:rsidP="005A655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4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438F4FB5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New Entertainer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6BF1AE8B" w14:textId="77777777" w:rsidR="0004333B" w:rsidRPr="00DA56CD" w:rsidRDefault="00B3191C" w:rsidP="00112D28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1C1E888" w14:textId="4EDD2336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770281BE" w14:textId="6B647BCC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3BFECFD1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2B33D6AD" w14:textId="08965D9A" w:rsidR="0004333B" w:rsidRPr="00DA56CD" w:rsidRDefault="0004333B" w:rsidP="005A655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5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7EBF7F83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Best Female Vocalist- </w:t>
            </w:r>
          </w:p>
        </w:tc>
        <w:tc>
          <w:tcPr>
            <w:tcW w:w="2931" w:type="dxa"/>
            <w:shd w:val="clear" w:color="auto" w:fill="D9D9D9"/>
          </w:tcPr>
          <w:p w14:paraId="138BCE89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757F20AD" w14:textId="149CA2C4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291594EB" w14:textId="08EE22BF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442C8F45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3977539A" w14:textId="6BC5A0BD" w:rsidR="0004333B" w:rsidRPr="00DA56CD" w:rsidRDefault="0004333B" w:rsidP="005A655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6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31CF0A25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Male Vocalist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6EC5070E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7AC8738" w14:textId="581CEC01" w:rsidR="0004333B" w:rsidRPr="00DA56CD" w:rsidRDefault="0004333B" w:rsidP="009A3E2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50CC2ECF" w14:textId="32B7A093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7061D17F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7C811C42" w14:textId="7E209734" w:rsidR="0004333B" w:rsidRPr="00DA56CD" w:rsidRDefault="0004333B" w:rsidP="005A655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7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00261A26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Reggae Entertainer</w:t>
            </w:r>
          </w:p>
        </w:tc>
        <w:tc>
          <w:tcPr>
            <w:tcW w:w="2931" w:type="dxa"/>
            <w:shd w:val="clear" w:color="auto" w:fill="D9D9D9"/>
          </w:tcPr>
          <w:p w14:paraId="50C5D52F" w14:textId="7D8ADCD2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50903A73" w14:textId="6896C20B" w:rsidR="0004333B" w:rsidRPr="00DA56CD" w:rsidRDefault="0004333B" w:rsidP="00D056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481F35DA" w14:textId="4998012B" w:rsidR="0004333B" w:rsidRPr="00DA56CD" w:rsidRDefault="0004333B" w:rsidP="005C5E0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3E47AE54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73AEE527" w14:textId="4A3E163F" w:rsidR="0004333B" w:rsidRPr="00DA56CD" w:rsidRDefault="005959C0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08</w:t>
            </w:r>
            <w:r w:rsidR="0004333B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1799F84A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Classical Entertainer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08D6F0C0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8DE9C44" w14:textId="7A9F1E79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4F1D9E1D" w14:textId="67719953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07960C25" w14:textId="77777777" w:rsidTr="006235E2">
        <w:trPr>
          <w:trHeight w:val="47"/>
          <w:jc w:val="center"/>
        </w:trPr>
        <w:tc>
          <w:tcPr>
            <w:tcW w:w="467" w:type="dxa"/>
            <w:shd w:val="clear" w:color="auto" w:fill="D9D9D9"/>
          </w:tcPr>
          <w:p w14:paraId="06C637C1" w14:textId="5953FFE2" w:rsidR="0004333B" w:rsidRPr="00DA56CD" w:rsidRDefault="005959C0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09</w:t>
            </w:r>
            <w:r w:rsidR="0004333B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7D559BA2" w14:textId="77777777" w:rsidR="0004333B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Best Blues Entertainer </w:t>
            </w:r>
          </w:p>
        </w:tc>
        <w:tc>
          <w:tcPr>
            <w:tcW w:w="2931" w:type="dxa"/>
            <w:shd w:val="clear" w:color="auto" w:fill="D9D9D9"/>
          </w:tcPr>
          <w:p w14:paraId="5840A2B7" w14:textId="3A0515B0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42AF32E7" w14:textId="4560F92C" w:rsidR="0004333B" w:rsidRPr="00DA56CD" w:rsidRDefault="0004333B" w:rsidP="008948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56409B63" w14:textId="0C13E2AB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65F3E5DB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225C9F7D" w14:textId="769BE6E5" w:rsidR="0004333B" w:rsidRPr="00DA56CD" w:rsidRDefault="005959C0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10</w:t>
            </w:r>
            <w:r w:rsidR="0004333B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565F5327" w14:textId="714E18A1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Rock Entertainer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2205E9B8" w14:textId="1E77A355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7E3F68F" w14:textId="3443F882" w:rsidR="0004333B" w:rsidRPr="00DA56CD" w:rsidRDefault="0004333B" w:rsidP="00580E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5F76A70F" w14:textId="71EB619B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06DF98AC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58C5E29E" w14:textId="51409D33" w:rsidR="0004333B" w:rsidRPr="00DA56CD" w:rsidRDefault="0004333B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1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3A939BFE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Jazz Entertainer</w:t>
            </w:r>
          </w:p>
        </w:tc>
        <w:tc>
          <w:tcPr>
            <w:tcW w:w="2931" w:type="dxa"/>
            <w:shd w:val="clear" w:color="auto" w:fill="D9D9D9"/>
          </w:tcPr>
          <w:p w14:paraId="4BD43BE2" w14:textId="4C1A03B4" w:rsidR="0004333B" w:rsidRPr="00DA56CD" w:rsidRDefault="0004333B" w:rsidP="00B24F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280A3A6C" w14:textId="2EA15FCE" w:rsidR="0004333B" w:rsidRPr="00DA56CD" w:rsidRDefault="0004333B" w:rsidP="00580E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2B701B99" w14:textId="6E0C6CF2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246AFD6E" w14:textId="77777777" w:rsidTr="006235E2">
        <w:trPr>
          <w:trHeight w:val="275"/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4AF0BB07" w14:textId="21FB6F42" w:rsidR="0004333B" w:rsidRPr="00DA56CD" w:rsidRDefault="0004333B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2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1043CC65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Spoken Word/Poet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1404F1CC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CBCCDF1" w14:textId="7FE52DBC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12355E2F" w14:textId="6DBC60A5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4C201D4B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37891BF6" w14:textId="6FAC7832" w:rsidR="0004333B" w:rsidRPr="00DA56CD" w:rsidRDefault="0004333B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3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22026C48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African Entertainer</w:t>
            </w:r>
          </w:p>
        </w:tc>
        <w:tc>
          <w:tcPr>
            <w:tcW w:w="2931" w:type="dxa"/>
            <w:shd w:val="clear" w:color="auto" w:fill="D9D9D9"/>
          </w:tcPr>
          <w:p w14:paraId="5200DDAC" w14:textId="55DE29A4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0644EF52" w14:textId="16188594" w:rsidR="0004333B" w:rsidRPr="00DA56CD" w:rsidRDefault="0004333B" w:rsidP="00580E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1D9DDC7B" w14:textId="6ED486F6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4C225973" w14:textId="77777777" w:rsidTr="006235E2">
        <w:trPr>
          <w:trHeight w:val="65"/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0710B272" w14:textId="03BF2E74" w:rsidR="0004333B" w:rsidRPr="00DA56CD" w:rsidRDefault="0004333B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4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269A7DFB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Comedian of the Year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0FDFD35D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8BC4DB6" w14:textId="45C9310B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0AFDF811" w14:textId="6A4A704B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2A1A4B43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5CCE703C" w14:textId="541BDFC0" w:rsidR="0004333B" w:rsidRPr="00DA56CD" w:rsidRDefault="0004333B" w:rsidP="0004333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5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76B4975E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Latin Entertainer</w:t>
            </w:r>
          </w:p>
        </w:tc>
        <w:tc>
          <w:tcPr>
            <w:tcW w:w="2931" w:type="dxa"/>
            <w:shd w:val="clear" w:color="auto" w:fill="D9D9D9"/>
          </w:tcPr>
          <w:p w14:paraId="091FEEBB" w14:textId="08799C3F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29163FE5" w14:textId="526B4844" w:rsidR="0004333B" w:rsidRPr="00DA56CD" w:rsidRDefault="0004333B" w:rsidP="00D056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559E045D" w14:textId="44C2E0DC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1F55A8FC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4DC61D42" w14:textId="2797930D" w:rsidR="0004333B" w:rsidRPr="00DA56CD" w:rsidRDefault="0004333B" w:rsidP="006C1A97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6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445D5799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Gospel Entertainer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4BF674A1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8E51B7B" w14:textId="78C0274D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185C131B" w14:textId="03393C2E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1A97" w:rsidRPr="00DA56CD" w14:paraId="31239AF0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34408B89" w14:textId="743C88BD" w:rsidR="006C1A97" w:rsidRPr="00DA56CD" w:rsidRDefault="005959C0" w:rsidP="009A3E23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17</w:t>
            </w:r>
            <w:r w:rsidR="00F8527B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2B35E541" w14:textId="77777777" w:rsidR="006C1A97" w:rsidRPr="00DA56CD" w:rsidRDefault="006C1A97" w:rsidP="006C1A97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Best Country/Western Entertainer 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4DA8CA53" w14:textId="77777777" w:rsidR="006C1A97" w:rsidRPr="00DA56CD" w:rsidRDefault="006C1A97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F66B894" w14:textId="7EB0A390" w:rsidR="006C1A97" w:rsidRPr="00DA56CD" w:rsidRDefault="006C1A97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02C3EB39" w14:textId="45C66589" w:rsidR="006C1A97" w:rsidRPr="00DA56CD" w:rsidRDefault="006C1A97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33B" w:rsidRPr="00DA56CD" w14:paraId="7A28C8DF" w14:textId="77777777" w:rsidTr="006235E2">
        <w:trPr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3DFBA9A1" w14:textId="1E257ED9" w:rsidR="0004333B" w:rsidRPr="00DA56CD" w:rsidRDefault="005959C0" w:rsidP="009A3E23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18</w:t>
            </w:r>
            <w:r w:rsidR="0004333B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7AA7580E" w14:textId="77777777" w:rsidR="0004333B" w:rsidRPr="00DA56CD" w:rsidRDefault="006C1A97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Hip Hop/Rap Entertainer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00EA17BC" w14:textId="77777777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F9D4A82" w14:textId="597FCF69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40403472" w14:textId="673214C8" w:rsidR="0004333B" w:rsidRPr="00DA56CD" w:rsidRDefault="0004333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025F" w:rsidRPr="00DA56CD" w14:paraId="1BC866A6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629FB28A" w14:textId="65168E22" w:rsidR="0068025F" w:rsidRPr="00DA56CD" w:rsidRDefault="005959C0" w:rsidP="009A3E23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19</w:t>
            </w:r>
            <w:r w:rsidR="00F8527B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2391362B" w14:textId="77777777" w:rsidR="0068025F" w:rsidRPr="00DA56CD" w:rsidRDefault="0068025F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Urban Indie Entertainer</w:t>
            </w:r>
          </w:p>
        </w:tc>
        <w:tc>
          <w:tcPr>
            <w:tcW w:w="2931" w:type="dxa"/>
            <w:shd w:val="clear" w:color="auto" w:fill="D9D9D9"/>
          </w:tcPr>
          <w:p w14:paraId="14D7E7E4" w14:textId="77777777" w:rsidR="0068025F" w:rsidRPr="00DA56CD" w:rsidRDefault="0068025F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39E7C841" w14:textId="1744D1FA" w:rsidR="0068025F" w:rsidRPr="00DA56CD" w:rsidRDefault="0068025F" w:rsidP="00874A5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0BFA48D2" w14:textId="07542F9A" w:rsidR="0068025F" w:rsidRPr="00DA56CD" w:rsidRDefault="0068025F" w:rsidP="00874A5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025F" w:rsidRPr="00DA56CD" w14:paraId="75465766" w14:textId="77777777" w:rsidTr="006235E2">
        <w:trPr>
          <w:trHeight w:val="356"/>
          <w:jc w:val="center"/>
        </w:trPr>
        <w:tc>
          <w:tcPr>
            <w:tcW w:w="467" w:type="dxa"/>
            <w:shd w:val="clear" w:color="auto" w:fill="D9D9D9"/>
          </w:tcPr>
          <w:p w14:paraId="7216B748" w14:textId="76E63E66" w:rsidR="0068025F" w:rsidRPr="00DA56CD" w:rsidRDefault="005959C0" w:rsidP="009A3E23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20</w:t>
            </w:r>
            <w:r w:rsidR="00F8527B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6C824236" w14:textId="28CF0487" w:rsidR="0068025F" w:rsidRPr="00DA56CD" w:rsidRDefault="005A655B" w:rsidP="00B3191C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Asian Entertainer</w:t>
            </w:r>
          </w:p>
        </w:tc>
        <w:tc>
          <w:tcPr>
            <w:tcW w:w="2931" w:type="dxa"/>
            <w:shd w:val="clear" w:color="auto" w:fill="D9D9D9"/>
          </w:tcPr>
          <w:p w14:paraId="5C32F199" w14:textId="77777777" w:rsidR="0068025F" w:rsidRPr="00DA56CD" w:rsidRDefault="0068025F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296B6EA6" w14:textId="46382DB3" w:rsidR="0068025F" w:rsidRPr="00DA56CD" w:rsidRDefault="0068025F" w:rsidP="008948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198097A5" w14:textId="43B2CC7C" w:rsidR="0068025F" w:rsidRPr="00DA56CD" w:rsidRDefault="0068025F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55B" w:rsidRPr="00DA56CD" w14:paraId="6A4680C8" w14:textId="77777777" w:rsidTr="006235E2">
        <w:trPr>
          <w:trHeight w:val="203"/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67F05904" w14:textId="3ECE7396" w:rsidR="005A655B" w:rsidRPr="00DA56CD" w:rsidRDefault="005A655B" w:rsidP="008948A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2</w:t>
            </w:r>
            <w:r w:rsidR="005959C0" w:rsidRPr="00DA56CD">
              <w:rPr>
                <w:rFonts w:ascii="Arial Narrow" w:hAnsi="Arial Narrow"/>
                <w:sz w:val="18"/>
                <w:szCs w:val="18"/>
              </w:rPr>
              <w:t>1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0A93EC69" w14:textId="77777777" w:rsidR="005A655B" w:rsidRPr="00DA56CD" w:rsidRDefault="005A655B" w:rsidP="00BC081B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Most Talented Teen(s) (13yrs.-19yrs.)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67E13895" w14:textId="610CFFA4" w:rsidR="005A655B" w:rsidRPr="00DA56CD" w:rsidRDefault="00945618" w:rsidP="00B42E07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448E0F" w14:textId="743E099C" w:rsidR="005A655B" w:rsidRPr="00DA56CD" w:rsidRDefault="005A655B" w:rsidP="00E57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4F0ABECC" w14:textId="3D5B8AF6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5926" w:rsidRPr="00DA56CD" w14:paraId="7F902A69" w14:textId="77777777" w:rsidTr="006235E2">
        <w:trPr>
          <w:trHeight w:val="203"/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1E711098" w14:textId="265A8602" w:rsidR="00525926" w:rsidRPr="00DA56CD" w:rsidRDefault="00525926" w:rsidP="0089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72965DA6" w14:textId="26F7DA0E" w:rsidR="00525926" w:rsidRPr="00DA56CD" w:rsidRDefault="00953918" w:rsidP="00BC08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Most Talented Kid (s)</w:t>
            </w:r>
            <w:r w:rsidR="00F95F83">
              <w:rPr>
                <w:rFonts w:ascii="Arial Narrow" w:hAnsi="Arial Narrow"/>
                <w:sz w:val="18"/>
                <w:szCs w:val="18"/>
              </w:rPr>
              <w:t xml:space="preserve"> Under 12 Years Old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0D939F9F" w14:textId="77777777" w:rsidR="00525926" w:rsidRPr="00DA56CD" w:rsidRDefault="00525926" w:rsidP="00B42E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35F430B" w14:textId="77777777" w:rsidR="00525926" w:rsidRPr="00DA56CD" w:rsidRDefault="00525926" w:rsidP="00E57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289BE440" w14:textId="77777777" w:rsidR="00525926" w:rsidRPr="00DA56CD" w:rsidRDefault="00525926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55B" w:rsidRPr="00DA56CD" w14:paraId="5295378F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2DC76F58" w14:textId="6B0F7859" w:rsidR="005A655B" w:rsidRPr="00DA56CD" w:rsidRDefault="005A655B" w:rsidP="008948A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2</w:t>
            </w:r>
            <w:r w:rsidR="00602212">
              <w:rPr>
                <w:rFonts w:ascii="Arial Narrow" w:hAnsi="Arial Narrow"/>
                <w:sz w:val="18"/>
                <w:szCs w:val="18"/>
              </w:rPr>
              <w:t>3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57075204" w14:textId="13C98F9D" w:rsidR="005A655B" w:rsidRPr="00DA56CD" w:rsidRDefault="00222363" w:rsidP="009735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Most Promising Entertainer </w:t>
            </w:r>
          </w:p>
        </w:tc>
        <w:tc>
          <w:tcPr>
            <w:tcW w:w="2931" w:type="dxa"/>
            <w:shd w:val="clear" w:color="auto" w:fill="D9D9D9"/>
          </w:tcPr>
          <w:p w14:paraId="4EE2557E" w14:textId="77777777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5BF6AE25" w14:textId="0B03A0DC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2183A672" w14:textId="7BEED801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363" w:rsidRPr="00DA56CD" w14:paraId="7244381A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5AC63655" w14:textId="5B7DCA4B" w:rsidR="00222363" w:rsidRPr="00DA56CD" w:rsidRDefault="00222363" w:rsidP="0089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60221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95" w:type="dxa"/>
            <w:shd w:val="clear" w:color="auto" w:fill="D9D9D9"/>
          </w:tcPr>
          <w:p w14:paraId="011F40B6" w14:textId="2327E086" w:rsidR="00222363" w:rsidRPr="00DA56CD" w:rsidRDefault="00222363" w:rsidP="009735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Record Label of the Year</w:t>
            </w:r>
          </w:p>
        </w:tc>
        <w:tc>
          <w:tcPr>
            <w:tcW w:w="2931" w:type="dxa"/>
            <w:shd w:val="clear" w:color="auto" w:fill="D9D9D9"/>
          </w:tcPr>
          <w:p w14:paraId="270233D3" w14:textId="77777777" w:rsidR="00222363" w:rsidRPr="00DA56CD" w:rsidRDefault="00222363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1A8AF7DA" w14:textId="77777777" w:rsidR="00222363" w:rsidRPr="00DA56CD" w:rsidRDefault="00222363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60532F23" w14:textId="77777777" w:rsidR="00222363" w:rsidRPr="00DA56CD" w:rsidRDefault="00222363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55B" w:rsidRPr="00DA56CD" w14:paraId="12C6C7DC" w14:textId="77777777" w:rsidTr="006235E2">
        <w:trPr>
          <w:trHeight w:val="264"/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4181421D" w14:textId="74840018" w:rsidR="005A655B" w:rsidRPr="00DA56CD" w:rsidRDefault="005A655B" w:rsidP="008948A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2</w:t>
            </w:r>
            <w:r w:rsidR="00602212">
              <w:rPr>
                <w:rFonts w:ascii="Arial Narrow" w:hAnsi="Arial Narrow"/>
                <w:sz w:val="18"/>
                <w:szCs w:val="18"/>
              </w:rPr>
              <w:t>5</w:t>
            </w:r>
            <w:r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16D23239" w14:textId="77777777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Record Producer of the Year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18DD6676" w14:textId="77777777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0B087BA" w14:textId="253EBCB7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0F53894B" w14:textId="14E199FF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55B" w:rsidRPr="00DA56CD" w14:paraId="51DF5322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6EEDF815" w14:textId="5657484F" w:rsidR="005A655B" w:rsidRPr="00DA56CD" w:rsidRDefault="005959C0" w:rsidP="00705410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2</w:t>
            </w:r>
            <w:r w:rsidR="00602212">
              <w:rPr>
                <w:rFonts w:ascii="Arial Narrow" w:hAnsi="Arial Narrow"/>
                <w:sz w:val="18"/>
                <w:szCs w:val="18"/>
              </w:rPr>
              <w:t>6</w:t>
            </w:r>
            <w:r w:rsidR="008948A5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3A5325D1" w14:textId="77777777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Songwriter of the Year</w:t>
            </w:r>
          </w:p>
        </w:tc>
        <w:tc>
          <w:tcPr>
            <w:tcW w:w="2931" w:type="dxa"/>
            <w:shd w:val="clear" w:color="auto" w:fill="D9D9D9"/>
          </w:tcPr>
          <w:p w14:paraId="22DE9F9D" w14:textId="77777777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519E17F6" w14:textId="72DA7312" w:rsidR="005A655B" w:rsidRPr="00DA56CD" w:rsidRDefault="005A655B" w:rsidP="00036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390A0E9C" w14:textId="2DDD9A63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55B" w:rsidRPr="00DA56CD" w14:paraId="27F19A72" w14:textId="77777777" w:rsidTr="006235E2">
        <w:trPr>
          <w:jc w:val="center"/>
        </w:trPr>
        <w:tc>
          <w:tcPr>
            <w:tcW w:w="467" w:type="dxa"/>
            <w:shd w:val="clear" w:color="auto" w:fill="D9D9D9"/>
          </w:tcPr>
          <w:p w14:paraId="7F851EBB" w14:textId="15AC868F" w:rsidR="005A655B" w:rsidRPr="00DA56CD" w:rsidRDefault="005959C0" w:rsidP="008948A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2</w:t>
            </w:r>
            <w:r w:rsidR="00CD76F6">
              <w:rPr>
                <w:rFonts w:ascii="Arial Narrow" w:hAnsi="Arial Narrow"/>
                <w:sz w:val="18"/>
                <w:szCs w:val="18"/>
              </w:rPr>
              <w:t>7</w:t>
            </w:r>
            <w:r w:rsidR="005A655B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clear" w:color="auto" w:fill="D9D9D9"/>
          </w:tcPr>
          <w:p w14:paraId="30F8F4E7" w14:textId="77777777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Most Popular TV Music Show</w:t>
            </w:r>
          </w:p>
        </w:tc>
        <w:tc>
          <w:tcPr>
            <w:tcW w:w="2931" w:type="dxa"/>
            <w:shd w:val="clear" w:color="auto" w:fill="D9D9D9"/>
          </w:tcPr>
          <w:p w14:paraId="59D81D41" w14:textId="77777777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14:paraId="52E73090" w14:textId="417D7B64" w:rsidR="005A655B" w:rsidRPr="00DA56CD" w:rsidRDefault="005A655B" w:rsidP="006964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/>
          </w:tcPr>
          <w:p w14:paraId="0A3ED803" w14:textId="29789E22" w:rsidR="005A655B" w:rsidRPr="00DA56CD" w:rsidRDefault="005A655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48A5" w:rsidRPr="00DA56CD" w14:paraId="2836C53E" w14:textId="77777777" w:rsidTr="006235E2">
        <w:tblPrEx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1BFE9555" w14:textId="665EC829" w:rsidR="008948A5" w:rsidRPr="00DA56CD" w:rsidRDefault="005959C0" w:rsidP="008948A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2</w:t>
            </w:r>
            <w:r w:rsidR="00CD76F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295" w:type="dxa"/>
            <w:tcBorders>
              <w:bottom w:val="single" w:sz="6" w:space="0" w:color="000000"/>
            </w:tcBorders>
            <w:shd w:val="clear" w:color="auto" w:fill="auto"/>
          </w:tcPr>
          <w:p w14:paraId="10B3AC2F" w14:textId="77777777" w:rsidR="008948A5" w:rsidRPr="00DA56CD" w:rsidRDefault="008948A5" w:rsidP="00E23CF4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Most Popular Music Radio</w:t>
            </w:r>
          </w:p>
        </w:tc>
        <w:tc>
          <w:tcPr>
            <w:tcW w:w="2931" w:type="dxa"/>
            <w:tcBorders>
              <w:bottom w:val="single" w:sz="6" w:space="0" w:color="000000"/>
            </w:tcBorders>
            <w:shd w:val="clear" w:color="auto" w:fill="auto"/>
          </w:tcPr>
          <w:p w14:paraId="57E1336E" w14:textId="77777777" w:rsidR="008948A5" w:rsidRPr="00DA56CD" w:rsidRDefault="008948A5" w:rsidP="00E23C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57EF12D" w14:textId="05F37CEE" w:rsidR="008948A5" w:rsidRPr="00DA56CD" w:rsidRDefault="008948A5" w:rsidP="00E23C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shd w:val="clear" w:color="auto" w:fill="auto"/>
          </w:tcPr>
          <w:p w14:paraId="21F752F8" w14:textId="135753D9" w:rsidR="008948A5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48A5" w:rsidRPr="00DA56CD" w14:paraId="58A9A591" w14:textId="77777777" w:rsidTr="006235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" w:type="dxa"/>
            <w:shd w:val="pct15" w:color="auto" w:fill="auto"/>
          </w:tcPr>
          <w:p w14:paraId="4B6177EE" w14:textId="5A4B4D1D" w:rsidR="008948A5" w:rsidRPr="00DA56CD" w:rsidRDefault="005959C0" w:rsidP="008948A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2</w:t>
            </w:r>
            <w:r w:rsidR="00CD76F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95" w:type="dxa"/>
            <w:shd w:val="pct15" w:color="auto" w:fill="auto"/>
          </w:tcPr>
          <w:p w14:paraId="7542CF2F" w14:textId="77777777" w:rsidR="008948A5" w:rsidRPr="00DA56CD" w:rsidRDefault="008948A5" w:rsidP="00AD7F78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EDM (Electronic Dance Music) Entertainer</w:t>
            </w:r>
          </w:p>
        </w:tc>
        <w:tc>
          <w:tcPr>
            <w:tcW w:w="2931" w:type="dxa"/>
            <w:shd w:val="pct15" w:color="auto" w:fill="auto"/>
          </w:tcPr>
          <w:p w14:paraId="1F13233B" w14:textId="77777777" w:rsidR="008948A5" w:rsidRPr="00DA56CD" w:rsidRDefault="008948A5" w:rsidP="00AD7F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3C3B4A4D" w14:textId="690C6284" w:rsidR="008948A5" w:rsidRPr="00DA56CD" w:rsidRDefault="008948A5" w:rsidP="00AD7F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499E4AD5" w14:textId="183868FA" w:rsidR="008948A5" w:rsidRPr="00DA56CD" w:rsidRDefault="008948A5" w:rsidP="00AD7F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48A5" w:rsidRPr="00DA56CD" w14:paraId="1FC31D8E" w14:textId="77777777" w:rsidTr="006235E2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467" w:type="dxa"/>
            <w:shd w:val="pct15" w:color="auto" w:fill="auto"/>
          </w:tcPr>
          <w:p w14:paraId="21C007EF" w14:textId="1ACBEF84" w:rsidR="008948A5" w:rsidRPr="00DA56CD" w:rsidRDefault="00CD76F6" w:rsidP="008948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95" w:type="dxa"/>
            <w:shd w:val="pct15" w:color="auto" w:fill="auto"/>
          </w:tcPr>
          <w:p w14:paraId="5EFD1BE3" w14:textId="77777777" w:rsidR="008948A5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House Music DJ</w:t>
            </w:r>
          </w:p>
        </w:tc>
        <w:tc>
          <w:tcPr>
            <w:tcW w:w="2931" w:type="dxa"/>
            <w:shd w:val="pct15" w:color="auto" w:fill="auto"/>
          </w:tcPr>
          <w:p w14:paraId="2F23B8EB" w14:textId="77777777" w:rsidR="008948A5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0879E6F7" w14:textId="1B2C5AAA" w:rsidR="008948A5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479E522B" w14:textId="471FFAB0" w:rsidR="008948A5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48A5" w:rsidRPr="00DA56CD" w14:paraId="6261F152" w14:textId="77777777" w:rsidTr="006235E2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shd w:val="pct15" w:color="auto" w:fill="auto"/>
          </w:tcPr>
          <w:p w14:paraId="1B519393" w14:textId="4CF59535" w:rsidR="008948A5" w:rsidRPr="00DA56CD" w:rsidRDefault="00F1168B" w:rsidP="007054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6421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95" w:type="dxa"/>
            <w:shd w:val="pct15" w:color="auto" w:fill="auto"/>
          </w:tcPr>
          <w:p w14:paraId="239730B7" w14:textId="77777777" w:rsidR="008948A5" w:rsidRPr="00DA56CD" w:rsidRDefault="008948A5" w:rsidP="00877AF7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Reggae/Dancehall DJ</w:t>
            </w:r>
          </w:p>
        </w:tc>
        <w:tc>
          <w:tcPr>
            <w:tcW w:w="2931" w:type="dxa"/>
            <w:shd w:val="pct15" w:color="auto" w:fill="auto"/>
          </w:tcPr>
          <w:p w14:paraId="7A34ACCD" w14:textId="29AF630B" w:rsidR="008948A5" w:rsidRPr="00DA56CD" w:rsidRDefault="008948A5" w:rsidP="004C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51D629E2" w14:textId="0F9EF724" w:rsidR="008948A5" w:rsidRPr="00DA56CD" w:rsidRDefault="008948A5" w:rsidP="00D056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2011B538" w14:textId="30E110CC" w:rsidR="008948A5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537" w:rsidRPr="00DA56CD" w14:paraId="7C2D0713" w14:textId="77777777" w:rsidTr="006235E2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467" w:type="dxa"/>
            <w:shd w:val="pct15" w:color="auto" w:fill="auto"/>
          </w:tcPr>
          <w:p w14:paraId="6273B7AB" w14:textId="6CF25924" w:rsidR="00EC5537" w:rsidRPr="00DA56CD" w:rsidRDefault="00D0630C" w:rsidP="00705410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3</w:t>
            </w:r>
            <w:r w:rsidR="006421D0">
              <w:rPr>
                <w:rFonts w:ascii="Arial Narrow" w:hAnsi="Arial Narrow"/>
                <w:sz w:val="18"/>
                <w:szCs w:val="18"/>
              </w:rPr>
              <w:t>2</w:t>
            </w:r>
            <w:r w:rsidR="00EC5537" w:rsidRPr="00DA56C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95" w:type="dxa"/>
            <w:shd w:val="pct15" w:color="auto" w:fill="auto"/>
          </w:tcPr>
          <w:p w14:paraId="0C5A1602" w14:textId="77777777" w:rsidR="00EC5537" w:rsidRPr="00DA56CD" w:rsidRDefault="00EC5537" w:rsidP="00877AF7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Best Afrobeat DJ</w:t>
            </w:r>
          </w:p>
        </w:tc>
        <w:tc>
          <w:tcPr>
            <w:tcW w:w="2931" w:type="dxa"/>
            <w:shd w:val="pct15" w:color="auto" w:fill="auto"/>
          </w:tcPr>
          <w:p w14:paraId="770AFA01" w14:textId="77777777" w:rsidR="00EC5537" w:rsidRPr="00DA56CD" w:rsidRDefault="00EC5537" w:rsidP="004C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7B25E9CD" w14:textId="607BC936" w:rsidR="00EC5537" w:rsidRPr="00DA56CD" w:rsidRDefault="00EC5537" w:rsidP="007F12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78875DF9" w14:textId="454E3A4D" w:rsidR="00EC5537" w:rsidRPr="00DA56CD" w:rsidRDefault="00EC5537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05A5" w:rsidRPr="00DA56CD" w14:paraId="251EB1F8" w14:textId="77777777" w:rsidTr="006235E2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467" w:type="dxa"/>
            <w:shd w:val="pct15" w:color="auto" w:fill="auto"/>
          </w:tcPr>
          <w:p w14:paraId="50B0829C" w14:textId="06402AAC" w:rsidR="008305A5" w:rsidRPr="00DA56CD" w:rsidRDefault="008305A5" w:rsidP="007054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6421D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95" w:type="dxa"/>
            <w:shd w:val="pct15" w:color="auto" w:fill="auto"/>
          </w:tcPr>
          <w:p w14:paraId="1E8F897E" w14:textId="6D711E49" w:rsidR="008305A5" w:rsidRPr="00DA56CD" w:rsidRDefault="008305A5" w:rsidP="00877A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Most Outstanding Show Band/</w:t>
            </w:r>
            <w:r w:rsidR="003A651C"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 xml:space="preserve">roup </w:t>
            </w:r>
          </w:p>
        </w:tc>
        <w:tc>
          <w:tcPr>
            <w:tcW w:w="2931" w:type="dxa"/>
            <w:shd w:val="pct15" w:color="auto" w:fill="auto"/>
          </w:tcPr>
          <w:p w14:paraId="039A730E" w14:textId="77777777" w:rsidR="008305A5" w:rsidRPr="00DA56CD" w:rsidRDefault="008305A5" w:rsidP="004C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573C901D" w14:textId="77777777" w:rsidR="008305A5" w:rsidRPr="00DA56CD" w:rsidRDefault="008305A5" w:rsidP="007F12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497192EF" w14:textId="77777777" w:rsidR="008305A5" w:rsidRPr="00DA56CD" w:rsidRDefault="008305A5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651C" w:rsidRPr="00DA56CD" w14:paraId="0437CB0F" w14:textId="77777777" w:rsidTr="006235E2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467" w:type="dxa"/>
            <w:shd w:val="pct15" w:color="auto" w:fill="auto"/>
          </w:tcPr>
          <w:p w14:paraId="614D7A5D" w14:textId="4B3141CA" w:rsidR="003A651C" w:rsidRDefault="003A651C" w:rsidP="007054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6421D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95" w:type="dxa"/>
            <w:shd w:val="pct15" w:color="auto" w:fill="auto"/>
          </w:tcPr>
          <w:p w14:paraId="745C1C39" w14:textId="4DD67DD7" w:rsidR="003A651C" w:rsidRDefault="003A651C" w:rsidP="00877A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Best Steppers DJ </w:t>
            </w:r>
          </w:p>
        </w:tc>
        <w:tc>
          <w:tcPr>
            <w:tcW w:w="2931" w:type="dxa"/>
            <w:shd w:val="pct15" w:color="auto" w:fill="auto"/>
          </w:tcPr>
          <w:p w14:paraId="0CB399C4" w14:textId="77777777" w:rsidR="003A651C" w:rsidRPr="00DA56CD" w:rsidRDefault="003A651C" w:rsidP="004C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611EACC6" w14:textId="77777777" w:rsidR="003A651C" w:rsidRPr="00DA56CD" w:rsidRDefault="003A651C" w:rsidP="007F12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70D70716" w14:textId="77777777" w:rsidR="003A651C" w:rsidRPr="00DA56CD" w:rsidRDefault="003A651C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40FF" w:rsidRPr="00DA56CD" w14:paraId="7DB0D774" w14:textId="77777777" w:rsidTr="006235E2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467" w:type="dxa"/>
            <w:shd w:val="pct15" w:color="auto" w:fill="auto"/>
          </w:tcPr>
          <w:p w14:paraId="4B264876" w14:textId="47FE6F96" w:rsidR="008340FF" w:rsidRDefault="008340FF" w:rsidP="007054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6C20F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95" w:type="dxa"/>
            <w:shd w:val="pct15" w:color="auto" w:fill="auto"/>
          </w:tcPr>
          <w:p w14:paraId="16B6B355" w14:textId="3C5CF736" w:rsidR="008340FF" w:rsidRDefault="008340FF" w:rsidP="00877A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Best Street</w:t>
            </w:r>
            <w:r w:rsidR="00626B26">
              <w:rPr>
                <w:rFonts w:ascii="Arial Narrow" w:hAnsi="Arial Narrow"/>
                <w:sz w:val="18"/>
                <w:szCs w:val="18"/>
              </w:rPr>
              <w:t>/</w:t>
            </w:r>
            <w:r w:rsidR="002E7286">
              <w:rPr>
                <w:rFonts w:ascii="Arial Narrow" w:hAnsi="Arial Narrow"/>
                <w:sz w:val="18"/>
                <w:szCs w:val="18"/>
              </w:rPr>
              <w:t>Club</w:t>
            </w:r>
            <w:r>
              <w:rPr>
                <w:rFonts w:ascii="Arial Narrow" w:hAnsi="Arial Narrow"/>
                <w:sz w:val="18"/>
                <w:szCs w:val="18"/>
              </w:rPr>
              <w:t xml:space="preserve"> Party DJ </w:t>
            </w:r>
            <w:r w:rsidRPr="008340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31" w:type="dxa"/>
            <w:shd w:val="pct15" w:color="auto" w:fill="auto"/>
          </w:tcPr>
          <w:p w14:paraId="7A0A7CE5" w14:textId="77777777" w:rsidR="008340FF" w:rsidRPr="00DA56CD" w:rsidRDefault="008340FF" w:rsidP="004C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7F666628" w14:textId="77777777" w:rsidR="008340FF" w:rsidRPr="00DA56CD" w:rsidRDefault="008340FF" w:rsidP="007F12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166A0E3C" w14:textId="77777777" w:rsidR="008340FF" w:rsidRPr="00DA56CD" w:rsidRDefault="008340FF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38AB" w:rsidRPr="00DA56CD" w14:paraId="4BD31E3C" w14:textId="77777777" w:rsidTr="006235E2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467" w:type="dxa"/>
            <w:shd w:val="pct15" w:color="auto" w:fill="auto"/>
          </w:tcPr>
          <w:p w14:paraId="06C67112" w14:textId="7C96E3D6" w:rsidR="002438AB" w:rsidRDefault="006C20F3" w:rsidP="007054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295" w:type="dxa"/>
            <w:shd w:val="pct15" w:color="auto" w:fill="auto"/>
          </w:tcPr>
          <w:p w14:paraId="05EC744B" w14:textId="7F498E72" w:rsidR="002438AB" w:rsidRDefault="0052472D" w:rsidP="00877A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Best Music Video </w:t>
            </w:r>
          </w:p>
        </w:tc>
        <w:tc>
          <w:tcPr>
            <w:tcW w:w="2931" w:type="dxa"/>
            <w:shd w:val="pct15" w:color="auto" w:fill="auto"/>
          </w:tcPr>
          <w:p w14:paraId="5B360FED" w14:textId="77777777" w:rsidR="002438AB" w:rsidRPr="00DA56CD" w:rsidRDefault="002438AB" w:rsidP="004C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440DD728" w14:textId="77777777" w:rsidR="002438AB" w:rsidRPr="00DA56CD" w:rsidRDefault="002438AB" w:rsidP="007F12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6203EE20" w14:textId="77777777" w:rsidR="002438AB" w:rsidRPr="00DA56CD" w:rsidRDefault="002438AB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472D" w:rsidRPr="00DA56CD" w14:paraId="563B2D89" w14:textId="77777777" w:rsidTr="006235E2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467" w:type="dxa"/>
            <w:shd w:val="pct15" w:color="auto" w:fill="auto"/>
          </w:tcPr>
          <w:p w14:paraId="65A06E14" w14:textId="2D1AEA2F" w:rsidR="0052472D" w:rsidRDefault="006C20F3" w:rsidP="007054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295" w:type="dxa"/>
            <w:shd w:val="pct15" w:color="auto" w:fill="auto"/>
          </w:tcPr>
          <w:p w14:paraId="56ABE462" w14:textId="0ADB8DF1" w:rsidR="0052472D" w:rsidRDefault="000151A8" w:rsidP="00877A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Best Music Video Director </w:t>
            </w:r>
          </w:p>
        </w:tc>
        <w:tc>
          <w:tcPr>
            <w:tcW w:w="2931" w:type="dxa"/>
            <w:shd w:val="pct15" w:color="auto" w:fill="auto"/>
          </w:tcPr>
          <w:p w14:paraId="1B656BC1" w14:textId="77777777" w:rsidR="0052472D" w:rsidRPr="00DA56CD" w:rsidRDefault="0052472D" w:rsidP="004C3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1CE39106" w14:textId="77777777" w:rsidR="0052472D" w:rsidRPr="00DA56CD" w:rsidRDefault="0052472D" w:rsidP="007F12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613F58B6" w14:textId="77777777" w:rsidR="0052472D" w:rsidRPr="00DA56CD" w:rsidRDefault="0052472D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19DA" w:rsidRPr="00DA56CD" w14:paraId="739D738F" w14:textId="77777777" w:rsidTr="006235E2">
        <w:tblPrEx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467" w:type="dxa"/>
            <w:shd w:val="pct15" w:color="auto" w:fill="auto"/>
          </w:tcPr>
          <w:p w14:paraId="082E96B2" w14:textId="0C3F0348" w:rsidR="00BF19DA" w:rsidRPr="00DA56CD" w:rsidRDefault="00BF19DA" w:rsidP="00EC5537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>3</w:t>
            </w:r>
            <w:r w:rsidR="00EE7E9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295" w:type="dxa"/>
            <w:shd w:val="pct15" w:color="auto" w:fill="auto"/>
          </w:tcPr>
          <w:p w14:paraId="7E57DEA9" w14:textId="31572C99" w:rsidR="00BF19DA" w:rsidRPr="00DA56CD" w:rsidRDefault="00BF19DA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***Special: </w:t>
            </w:r>
            <w:r w:rsidR="00BA3344">
              <w:rPr>
                <w:rFonts w:ascii="Arial Narrow" w:hAnsi="Arial Narrow"/>
                <w:sz w:val="18"/>
                <w:szCs w:val="18"/>
              </w:rPr>
              <w:t xml:space="preserve">Jean Baptiste Pointe </w:t>
            </w:r>
            <w:r w:rsidRPr="00DA56CD">
              <w:rPr>
                <w:rFonts w:ascii="Arial Narrow" w:hAnsi="Arial Narrow"/>
                <w:sz w:val="18"/>
                <w:szCs w:val="18"/>
              </w:rPr>
              <w:t xml:space="preserve">DuSable </w:t>
            </w:r>
            <w:r w:rsidR="002D6B47" w:rsidRPr="00DA56CD">
              <w:rPr>
                <w:rFonts w:ascii="Arial Narrow" w:hAnsi="Arial Narrow"/>
                <w:sz w:val="18"/>
                <w:szCs w:val="18"/>
              </w:rPr>
              <w:t>Humanitarian Award</w:t>
            </w:r>
            <w:r w:rsidR="00BA3344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931" w:type="dxa"/>
            <w:shd w:val="pct15" w:color="auto" w:fill="auto"/>
          </w:tcPr>
          <w:p w14:paraId="0C05FBD9" w14:textId="77777777" w:rsidR="00BF19DA" w:rsidRPr="00DA56CD" w:rsidRDefault="00BF19DA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5C9B7073" w14:textId="07E3121C" w:rsidR="00BF19DA" w:rsidRPr="00DA56CD" w:rsidRDefault="00BF19DA" w:rsidP="00D056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5235C398" w14:textId="651F6DCB" w:rsidR="00BF19DA" w:rsidRPr="00DA56CD" w:rsidRDefault="00BF19DA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48A5" w:rsidRPr="00DA56CD" w14:paraId="04CDCDB9" w14:textId="77777777" w:rsidTr="006235E2">
        <w:tblPrEx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467" w:type="dxa"/>
            <w:shd w:val="pct15" w:color="auto" w:fill="auto"/>
          </w:tcPr>
          <w:p w14:paraId="23131781" w14:textId="75030AF8" w:rsidR="008948A5" w:rsidRPr="00DA56CD" w:rsidRDefault="00EE7E92" w:rsidP="00EC55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39</w:t>
            </w:r>
          </w:p>
          <w:p w14:paraId="66755A36" w14:textId="4CF46FC3" w:rsidR="002110C2" w:rsidRPr="00DA56CD" w:rsidRDefault="00EE7E92" w:rsidP="00EC55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295" w:type="dxa"/>
            <w:shd w:val="pct15" w:color="auto" w:fill="auto"/>
          </w:tcPr>
          <w:p w14:paraId="3F12C2A0" w14:textId="62C2D9FB" w:rsidR="008948A5" w:rsidRPr="00DA56CD" w:rsidRDefault="00DB30F9" w:rsidP="00973595">
            <w:pPr>
              <w:rPr>
                <w:rFonts w:ascii="Arial Narrow" w:hAnsi="Arial Narrow"/>
                <w:sz w:val="18"/>
                <w:szCs w:val="18"/>
              </w:rPr>
            </w:pPr>
            <w:r w:rsidRPr="00DA56CD">
              <w:rPr>
                <w:rFonts w:ascii="Arial Narrow" w:hAnsi="Arial Narrow"/>
                <w:sz w:val="18"/>
                <w:szCs w:val="18"/>
              </w:rPr>
              <w:t xml:space="preserve">*** </w:t>
            </w:r>
            <w:r w:rsidR="008948A5" w:rsidRPr="00DA56CD">
              <w:rPr>
                <w:rFonts w:ascii="Arial Narrow" w:hAnsi="Arial Narrow"/>
                <w:sz w:val="18"/>
                <w:szCs w:val="18"/>
              </w:rPr>
              <w:t xml:space="preserve">Special </w:t>
            </w:r>
            <w:r w:rsidR="00BD0542" w:rsidRPr="00DA56CD">
              <w:rPr>
                <w:rFonts w:ascii="Arial Narrow" w:hAnsi="Arial Narrow"/>
                <w:sz w:val="18"/>
                <w:szCs w:val="18"/>
              </w:rPr>
              <w:t>Lifetime</w:t>
            </w:r>
            <w:r w:rsidR="00BD054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3E57">
              <w:rPr>
                <w:rFonts w:ascii="Arial Narrow" w:hAnsi="Arial Narrow"/>
                <w:sz w:val="18"/>
                <w:szCs w:val="18"/>
              </w:rPr>
              <w:t xml:space="preserve">Achievement </w:t>
            </w:r>
            <w:r w:rsidR="00103E57" w:rsidRPr="00DA56CD">
              <w:rPr>
                <w:rFonts w:ascii="Arial Narrow" w:hAnsi="Arial Narrow"/>
                <w:sz w:val="18"/>
                <w:szCs w:val="18"/>
              </w:rPr>
              <w:t>Award</w:t>
            </w:r>
            <w:r w:rsidR="008948A5" w:rsidRPr="00DA56C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19DA" w:rsidRPr="00DA56CD">
              <w:rPr>
                <w:rFonts w:ascii="Arial Narrow" w:hAnsi="Arial Narrow"/>
                <w:sz w:val="18"/>
                <w:szCs w:val="18"/>
              </w:rPr>
              <w:br/>
            </w:r>
            <w:r w:rsidR="00BA3344">
              <w:rPr>
                <w:rFonts w:ascii="Arial Narrow" w:hAnsi="Arial Narrow"/>
                <w:sz w:val="18"/>
                <w:szCs w:val="18"/>
              </w:rPr>
              <w:t xml:space="preserve">*** </w:t>
            </w:r>
            <w:r w:rsidRPr="00DA56CD">
              <w:rPr>
                <w:rFonts w:ascii="Arial Narrow" w:hAnsi="Arial Narrow"/>
                <w:sz w:val="18"/>
                <w:szCs w:val="18"/>
              </w:rPr>
              <w:t xml:space="preserve">Hon. </w:t>
            </w:r>
            <w:r w:rsidR="002110C2" w:rsidRPr="00DA56CD">
              <w:rPr>
                <w:rFonts w:ascii="Arial Narrow" w:hAnsi="Arial Narrow"/>
                <w:sz w:val="18"/>
                <w:szCs w:val="18"/>
              </w:rPr>
              <w:t xml:space="preserve">Marcus </w:t>
            </w:r>
            <w:r w:rsidR="00103E57">
              <w:rPr>
                <w:rFonts w:ascii="Arial Narrow" w:hAnsi="Arial Narrow"/>
                <w:sz w:val="18"/>
                <w:szCs w:val="18"/>
              </w:rPr>
              <w:t xml:space="preserve">Mosiah </w:t>
            </w:r>
            <w:r w:rsidR="002110C2" w:rsidRPr="00DA56CD">
              <w:rPr>
                <w:rFonts w:ascii="Arial Narrow" w:hAnsi="Arial Narrow"/>
                <w:sz w:val="18"/>
                <w:szCs w:val="18"/>
              </w:rPr>
              <w:t xml:space="preserve">Garvey </w:t>
            </w:r>
            <w:r w:rsidR="00205DB5" w:rsidRPr="00DA56CD">
              <w:rPr>
                <w:rFonts w:ascii="Arial Narrow" w:hAnsi="Arial Narrow"/>
                <w:sz w:val="18"/>
                <w:szCs w:val="18"/>
              </w:rPr>
              <w:t>Entertainer ‘</w:t>
            </w:r>
            <w:r w:rsidR="00D43235" w:rsidRPr="00DA56CD">
              <w:rPr>
                <w:rFonts w:ascii="Arial Narrow" w:hAnsi="Arial Narrow"/>
                <w:sz w:val="18"/>
                <w:szCs w:val="18"/>
              </w:rPr>
              <w:t>s History and</w:t>
            </w:r>
            <w:r w:rsidR="00A0663F" w:rsidRPr="00DA56CD">
              <w:rPr>
                <w:rFonts w:ascii="Arial Narrow" w:hAnsi="Arial Narrow"/>
                <w:sz w:val="18"/>
                <w:szCs w:val="18"/>
              </w:rPr>
              <w:t xml:space="preserve"> Education</w:t>
            </w:r>
            <w:r w:rsidRPr="00DA56CD">
              <w:rPr>
                <w:rFonts w:ascii="Arial Narrow" w:hAnsi="Arial Narrow"/>
                <w:sz w:val="18"/>
                <w:szCs w:val="18"/>
              </w:rPr>
              <w:t xml:space="preserve"> Award </w:t>
            </w:r>
          </w:p>
        </w:tc>
        <w:tc>
          <w:tcPr>
            <w:tcW w:w="2931" w:type="dxa"/>
            <w:shd w:val="pct15" w:color="auto" w:fill="auto"/>
          </w:tcPr>
          <w:p w14:paraId="4DC15B60" w14:textId="2A7419D6" w:rsidR="008948A5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0DDB5742" w14:textId="2D3A6875" w:rsidR="008948A5" w:rsidRPr="00DA56CD" w:rsidRDefault="008948A5" w:rsidP="00D056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32AF293D" w14:textId="01C3EC14" w:rsidR="008948A5" w:rsidRPr="00DA56CD" w:rsidRDefault="008948A5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0542" w:rsidRPr="00DA56CD" w14:paraId="3A387C28" w14:textId="77777777" w:rsidTr="006235E2">
        <w:tblPrEx>
          <w:tblLook w:val="04A0" w:firstRow="1" w:lastRow="0" w:firstColumn="1" w:lastColumn="0" w:noHBand="0" w:noVBand="1"/>
        </w:tblPrEx>
        <w:trPr>
          <w:trHeight w:val="185"/>
          <w:jc w:val="center"/>
        </w:trPr>
        <w:tc>
          <w:tcPr>
            <w:tcW w:w="467" w:type="dxa"/>
            <w:shd w:val="pct15" w:color="auto" w:fill="auto"/>
          </w:tcPr>
          <w:p w14:paraId="5BC722A3" w14:textId="6C3007EA" w:rsidR="00BD0542" w:rsidRPr="00DA56CD" w:rsidRDefault="00A03053" w:rsidP="00EC553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EE7E9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95" w:type="dxa"/>
            <w:shd w:val="pct15" w:color="auto" w:fill="auto"/>
          </w:tcPr>
          <w:p w14:paraId="0188BC42" w14:textId="782DB6B6" w:rsidR="00BD0542" w:rsidRPr="00DA56CD" w:rsidRDefault="00386928" w:rsidP="009735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Martin’s International Award</w:t>
            </w:r>
            <w:r w:rsidR="005519DE">
              <w:rPr>
                <w:rFonts w:ascii="Arial Narrow" w:hAnsi="Arial Narrow"/>
                <w:sz w:val="18"/>
                <w:szCs w:val="18"/>
              </w:rPr>
              <w:t xml:space="preserve"> of Honor</w:t>
            </w:r>
          </w:p>
        </w:tc>
        <w:tc>
          <w:tcPr>
            <w:tcW w:w="2931" w:type="dxa"/>
            <w:shd w:val="pct15" w:color="auto" w:fill="auto"/>
          </w:tcPr>
          <w:p w14:paraId="75AAD8CF" w14:textId="77777777" w:rsidR="00BD0542" w:rsidRPr="00DA56CD" w:rsidRDefault="00BD0542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pct15" w:color="auto" w:fill="auto"/>
          </w:tcPr>
          <w:p w14:paraId="364C7D2E" w14:textId="77777777" w:rsidR="00BD0542" w:rsidRPr="00DA56CD" w:rsidRDefault="00BD0542" w:rsidP="00D056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4" w:type="dxa"/>
            <w:shd w:val="pct15" w:color="auto" w:fill="auto"/>
          </w:tcPr>
          <w:p w14:paraId="2F6B1605" w14:textId="77777777" w:rsidR="00BD0542" w:rsidRPr="00DA56CD" w:rsidRDefault="00BD0542" w:rsidP="009735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7189695" w14:textId="0D6B8926" w:rsidR="008C4FDC" w:rsidRPr="00BF7B1D" w:rsidRDefault="00142961" w:rsidP="008C4FDC">
      <w:pPr>
        <w:rPr>
          <w:sz w:val="16"/>
          <w:szCs w:val="16"/>
        </w:rPr>
      </w:pPr>
      <w:r w:rsidRPr="00BF7B1D">
        <w:rPr>
          <w:sz w:val="16"/>
          <w:szCs w:val="16"/>
        </w:rPr>
        <w:t>For general information visit www.chicagomusicawards.org, email: chicagomusicawards@gmail.com, call (877) 973-4423 or (312) 427-0266.  Thanks for your participation</w:t>
      </w:r>
    </w:p>
    <w:p w14:paraId="609CA7B9" w14:textId="62B7F76D" w:rsidR="008C4FDC" w:rsidRPr="00BF7B1D" w:rsidRDefault="008C4FDC" w:rsidP="008C4FDC">
      <w:pPr>
        <w:rPr>
          <w:sz w:val="16"/>
          <w:szCs w:val="16"/>
        </w:rPr>
      </w:pPr>
      <w:r w:rsidRPr="00BF7B1D">
        <w:rPr>
          <w:sz w:val="16"/>
          <w:szCs w:val="16"/>
        </w:rPr>
        <w:t xml:space="preserve">The </w:t>
      </w:r>
      <w:r w:rsidR="00BF19DA" w:rsidRPr="00BF7B1D">
        <w:rPr>
          <w:sz w:val="16"/>
          <w:szCs w:val="16"/>
        </w:rPr>
        <w:t>4</w:t>
      </w:r>
      <w:r w:rsidR="00802C3C">
        <w:rPr>
          <w:sz w:val="16"/>
          <w:szCs w:val="16"/>
        </w:rPr>
        <w:t>1st</w:t>
      </w:r>
      <w:r w:rsidRPr="00BF7B1D">
        <w:rPr>
          <w:sz w:val="16"/>
          <w:szCs w:val="16"/>
        </w:rPr>
        <w:t xml:space="preserve"> C</w:t>
      </w:r>
      <w:r w:rsidR="00DA56CD" w:rsidRPr="00BF7B1D">
        <w:rPr>
          <w:sz w:val="16"/>
          <w:szCs w:val="16"/>
        </w:rPr>
        <w:t xml:space="preserve">MA </w:t>
      </w:r>
      <w:r w:rsidR="00BF19DA" w:rsidRPr="00BF7B1D">
        <w:rPr>
          <w:sz w:val="16"/>
          <w:szCs w:val="16"/>
        </w:rPr>
        <w:t xml:space="preserve">Anniversary </w:t>
      </w:r>
      <w:r w:rsidRPr="00BF7B1D">
        <w:rPr>
          <w:sz w:val="16"/>
          <w:szCs w:val="16"/>
        </w:rPr>
        <w:t>is dedicated to Chicago’s founding Father Jean Baptiste Pointe DuSable</w:t>
      </w:r>
      <w:r w:rsidR="00BF19DA" w:rsidRPr="00BF7B1D">
        <w:rPr>
          <w:sz w:val="16"/>
          <w:szCs w:val="16"/>
        </w:rPr>
        <w:t xml:space="preserve">, and to Health Awareness. </w:t>
      </w:r>
      <w:r w:rsidRPr="00BF7B1D">
        <w:rPr>
          <w:sz w:val="16"/>
          <w:szCs w:val="16"/>
        </w:rPr>
        <w:t xml:space="preserve"> </w:t>
      </w:r>
    </w:p>
    <w:p w14:paraId="02D492B0" w14:textId="5A83CC2F" w:rsidR="001D50C6" w:rsidRDefault="008C4FDC" w:rsidP="001512D1">
      <w:pPr>
        <w:tabs>
          <w:tab w:val="left" w:pos="7160"/>
        </w:tabs>
        <w:rPr>
          <w:sz w:val="16"/>
          <w:szCs w:val="16"/>
        </w:rPr>
      </w:pPr>
      <w:r w:rsidRPr="00BF7B1D">
        <w:rPr>
          <w:sz w:val="16"/>
          <w:szCs w:val="16"/>
        </w:rPr>
        <w:t xml:space="preserve">Chicago Music Awards </w:t>
      </w:r>
      <w:r w:rsidR="006235E2" w:rsidRPr="00BF7B1D">
        <w:rPr>
          <w:sz w:val="16"/>
          <w:szCs w:val="16"/>
        </w:rPr>
        <w:t xml:space="preserve">powered by </w:t>
      </w:r>
      <w:r w:rsidRPr="00BF7B1D">
        <w:rPr>
          <w:sz w:val="16"/>
          <w:szCs w:val="16"/>
        </w:rPr>
        <w:t xml:space="preserve">Martin’s International </w:t>
      </w:r>
      <w:r w:rsidR="006235E2" w:rsidRPr="00BF7B1D">
        <w:rPr>
          <w:sz w:val="16"/>
          <w:szCs w:val="16"/>
        </w:rPr>
        <w:t>is</w:t>
      </w:r>
      <w:r w:rsidRPr="00BF7B1D">
        <w:rPr>
          <w:sz w:val="16"/>
          <w:szCs w:val="16"/>
        </w:rPr>
        <w:t xml:space="preserve"> “Bringing Nations Together</w:t>
      </w:r>
      <w:r w:rsidR="006235E2" w:rsidRPr="00BF7B1D">
        <w:rPr>
          <w:sz w:val="16"/>
          <w:szCs w:val="16"/>
        </w:rPr>
        <w:t xml:space="preserve"> </w:t>
      </w:r>
      <w:r w:rsidRPr="00BF7B1D">
        <w:rPr>
          <w:sz w:val="16"/>
          <w:szCs w:val="16"/>
        </w:rPr>
        <w:t>Through Music and Culture</w:t>
      </w:r>
      <w:r w:rsidR="006235E2" w:rsidRPr="00BF7B1D">
        <w:rPr>
          <w:sz w:val="16"/>
          <w:szCs w:val="16"/>
        </w:rPr>
        <w:t>.</w:t>
      </w:r>
      <w:r w:rsidRPr="00BF7B1D">
        <w:rPr>
          <w:sz w:val="16"/>
          <w:szCs w:val="16"/>
        </w:rPr>
        <w:t>”</w:t>
      </w:r>
      <w:r w:rsidR="005815F2" w:rsidRPr="00BF7B1D">
        <w:rPr>
          <w:sz w:val="16"/>
          <w:szCs w:val="16"/>
        </w:rPr>
        <w:t xml:space="preserve">. </w:t>
      </w:r>
    </w:p>
    <w:p w14:paraId="14C21793" w14:textId="7E14E650" w:rsidR="001512D1" w:rsidRPr="001512D1" w:rsidRDefault="005815F2" w:rsidP="001512D1">
      <w:pPr>
        <w:tabs>
          <w:tab w:val="left" w:pos="7160"/>
        </w:tabs>
        <w:rPr>
          <w:sz w:val="16"/>
          <w:szCs w:val="16"/>
        </w:rPr>
      </w:pPr>
      <w:r w:rsidRPr="00BF7B1D">
        <w:rPr>
          <w:sz w:val="16"/>
          <w:szCs w:val="16"/>
        </w:rPr>
        <w:t xml:space="preserve">Thanks for your participation. </w:t>
      </w:r>
    </w:p>
    <w:p w14:paraId="4E9A2E0E" w14:textId="07FCCFE1" w:rsidR="001512D1" w:rsidRPr="00BF7B1D" w:rsidRDefault="001512D1" w:rsidP="005815F2">
      <w:pPr>
        <w:tabs>
          <w:tab w:val="left" w:pos="7160"/>
        </w:tabs>
        <w:rPr>
          <w:sz w:val="16"/>
          <w:szCs w:val="16"/>
        </w:rPr>
      </w:pPr>
      <w:r w:rsidRPr="001512D1">
        <w:rPr>
          <w:sz w:val="16"/>
          <w:szCs w:val="16"/>
        </w:rPr>
        <w:t>*</w:t>
      </w:r>
    </w:p>
    <w:sectPr w:rsidR="001512D1" w:rsidRPr="00BF7B1D" w:rsidSect="00973595">
      <w:footerReference w:type="default" r:id="rId10"/>
      <w:pgSz w:w="12240" w:h="15840" w:code="1"/>
      <w:pgMar w:top="432" w:right="1008" w:bottom="90" w:left="1008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4C77" w14:textId="77777777" w:rsidR="00770ADC" w:rsidRDefault="00770ADC">
      <w:r>
        <w:separator/>
      </w:r>
    </w:p>
  </w:endnote>
  <w:endnote w:type="continuationSeparator" w:id="0">
    <w:p w14:paraId="0378969D" w14:textId="77777777" w:rsidR="00770ADC" w:rsidRDefault="0077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9A1E" w14:textId="3C213738" w:rsidR="00973595" w:rsidRPr="00925F7C" w:rsidRDefault="00973595" w:rsidP="00C97AD6">
    <w:pPr>
      <w:pStyle w:val="Footer"/>
      <w:tabs>
        <w:tab w:val="clear" w:pos="8640"/>
        <w:tab w:val="right" w:pos="9360"/>
      </w:tabs>
      <w:rPr>
        <w:rFonts w:ascii="Arial Narrow" w:hAnsi="Arial Narrow"/>
      </w:rPr>
    </w:pPr>
    <w:r>
      <w:rPr>
        <w:rFonts w:ascii="Arial Narrow" w:hAnsi="Arial Narrow"/>
      </w:rPr>
      <w:t>Individual Category Sponsor &amp; Advertising Package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5090" w14:textId="77777777" w:rsidR="00770ADC" w:rsidRDefault="00770ADC">
      <w:r>
        <w:separator/>
      </w:r>
    </w:p>
  </w:footnote>
  <w:footnote w:type="continuationSeparator" w:id="0">
    <w:p w14:paraId="286585AE" w14:textId="77777777" w:rsidR="00770ADC" w:rsidRDefault="0077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080"/>
    <w:multiLevelType w:val="hybridMultilevel"/>
    <w:tmpl w:val="7C1CB4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002"/>
    <w:multiLevelType w:val="hybridMultilevel"/>
    <w:tmpl w:val="7D606A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525"/>
    <w:multiLevelType w:val="hybridMultilevel"/>
    <w:tmpl w:val="0164D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257"/>
    <w:multiLevelType w:val="hybridMultilevel"/>
    <w:tmpl w:val="A98CF2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7CE"/>
    <w:multiLevelType w:val="hybridMultilevel"/>
    <w:tmpl w:val="A5D2F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69E"/>
    <w:multiLevelType w:val="hybridMultilevel"/>
    <w:tmpl w:val="8732FB3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B5F9C"/>
    <w:multiLevelType w:val="hybridMultilevel"/>
    <w:tmpl w:val="3C9227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10E"/>
    <w:multiLevelType w:val="hybridMultilevel"/>
    <w:tmpl w:val="7A58F5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5C8"/>
    <w:multiLevelType w:val="hybridMultilevel"/>
    <w:tmpl w:val="A78C3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63A4A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68A3"/>
    <w:multiLevelType w:val="hybridMultilevel"/>
    <w:tmpl w:val="0E10E6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5471"/>
    <w:multiLevelType w:val="hybridMultilevel"/>
    <w:tmpl w:val="64F8DF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54A3"/>
    <w:multiLevelType w:val="hybridMultilevel"/>
    <w:tmpl w:val="7D803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380C"/>
    <w:multiLevelType w:val="hybridMultilevel"/>
    <w:tmpl w:val="E020DFE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5F53C65"/>
    <w:multiLevelType w:val="hybridMultilevel"/>
    <w:tmpl w:val="48AAF168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A5A5EBA"/>
    <w:multiLevelType w:val="hybridMultilevel"/>
    <w:tmpl w:val="DBD06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F3029"/>
    <w:multiLevelType w:val="hybridMultilevel"/>
    <w:tmpl w:val="8AB26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2212B"/>
    <w:multiLevelType w:val="hybridMultilevel"/>
    <w:tmpl w:val="2D14E77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2FCC"/>
    <w:multiLevelType w:val="hybridMultilevel"/>
    <w:tmpl w:val="B11A9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36891"/>
    <w:multiLevelType w:val="hybridMultilevel"/>
    <w:tmpl w:val="C78259A6"/>
    <w:lvl w:ilvl="0" w:tplc="5614A404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55D2B"/>
    <w:multiLevelType w:val="hybridMultilevel"/>
    <w:tmpl w:val="A98290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26332"/>
    <w:multiLevelType w:val="hybridMultilevel"/>
    <w:tmpl w:val="674EA2CC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D9856A0"/>
    <w:multiLevelType w:val="hybridMultilevel"/>
    <w:tmpl w:val="FD8CA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956"/>
    <w:multiLevelType w:val="hybridMultilevel"/>
    <w:tmpl w:val="E9B0AC3C"/>
    <w:lvl w:ilvl="0" w:tplc="08FC1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F02EFF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44ADD"/>
    <w:multiLevelType w:val="hybridMultilevel"/>
    <w:tmpl w:val="6576BB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C1B2A"/>
    <w:multiLevelType w:val="hybridMultilevel"/>
    <w:tmpl w:val="AEEC27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9260D"/>
    <w:multiLevelType w:val="hybridMultilevel"/>
    <w:tmpl w:val="F746E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13F55"/>
    <w:multiLevelType w:val="hybridMultilevel"/>
    <w:tmpl w:val="D1AA2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0E2F"/>
    <w:multiLevelType w:val="hybridMultilevel"/>
    <w:tmpl w:val="B164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83AD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546DC"/>
    <w:multiLevelType w:val="hybridMultilevel"/>
    <w:tmpl w:val="73AE4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50927"/>
    <w:multiLevelType w:val="hybridMultilevel"/>
    <w:tmpl w:val="8B327C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A3D8A"/>
    <w:multiLevelType w:val="hybridMultilevel"/>
    <w:tmpl w:val="45AC2D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691706">
    <w:abstractNumId w:val="14"/>
  </w:num>
  <w:num w:numId="2" w16cid:durableId="1971982024">
    <w:abstractNumId w:val="6"/>
  </w:num>
  <w:num w:numId="3" w16cid:durableId="1036195458">
    <w:abstractNumId w:val="19"/>
  </w:num>
  <w:num w:numId="4" w16cid:durableId="1759254866">
    <w:abstractNumId w:val="5"/>
  </w:num>
  <w:num w:numId="5" w16cid:durableId="886914010">
    <w:abstractNumId w:val="8"/>
  </w:num>
  <w:num w:numId="6" w16cid:durableId="2102333443">
    <w:abstractNumId w:val="23"/>
  </w:num>
  <w:num w:numId="7" w16cid:durableId="1837763714">
    <w:abstractNumId w:val="1"/>
  </w:num>
  <w:num w:numId="8" w16cid:durableId="59326596">
    <w:abstractNumId w:val="9"/>
  </w:num>
  <w:num w:numId="9" w16cid:durableId="1280912299">
    <w:abstractNumId w:val="20"/>
  </w:num>
  <w:num w:numId="10" w16cid:durableId="2050572224">
    <w:abstractNumId w:val="30"/>
  </w:num>
  <w:num w:numId="11" w16cid:durableId="709111118">
    <w:abstractNumId w:val="0"/>
  </w:num>
  <w:num w:numId="12" w16cid:durableId="963775623">
    <w:abstractNumId w:val="17"/>
  </w:num>
  <w:num w:numId="13" w16cid:durableId="914895699">
    <w:abstractNumId w:val="15"/>
  </w:num>
  <w:num w:numId="14" w16cid:durableId="723482240">
    <w:abstractNumId w:val="2"/>
  </w:num>
  <w:num w:numId="15" w16cid:durableId="71783175">
    <w:abstractNumId w:val="26"/>
  </w:num>
  <w:num w:numId="16" w16cid:durableId="897714110">
    <w:abstractNumId w:val="29"/>
  </w:num>
  <w:num w:numId="17" w16cid:durableId="2126342695">
    <w:abstractNumId w:val="28"/>
  </w:num>
  <w:num w:numId="18" w16cid:durableId="1569732476">
    <w:abstractNumId w:val="7"/>
  </w:num>
  <w:num w:numId="19" w16cid:durableId="534582278">
    <w:abstractNumId w:val="3"/>
  </w:num>
  <w:num w:numId="20" w16cid:durableId="1273439169">
    <w:abstractNumId w:val="4"/>
  </w:num>
  <w:num w:numId="21" w16cid:durableId="1679505678">
    <w:abstractNumId w:val="10"/>
  </w:num>
  <w:num w:numId="22" w16cid:durableId="429009671">
    <w:abstractNumId w:val="11"/>
  </w:num>
  <w:num w:numId="23" w16cid:durableId="1908104183">
    <w:abstractNumId w:val="13"/>
  </w:num>
  <w:num w:numId="24" w16cid:durableId="1556046769">
    <w:abstractNumId w:val="25"/>
  </w:num>
  <w:num w:numId="25" w16cid:durableId="1071585457">
    <w:abstractNumId w:val="24"/>
  </w:num>
  <w:num w:numId="26" w16cid:durableId="352847754">
    <w:abstractNumId w:val="21"/>
  </w:num>
  <w:num w:numId="27" w16cid:durableId="2004697239">
    <w:abstractNumId w:val="12"/>
  </w:num>
  <w:num w:numId="28" w16cid:durableId="2040857341">
    <w:abstractNumId w:val="18"/>
  </w:num>
  <w:num w:numId="29" w16cid:durableId="460539707">
    <w:abstractNumId w:val="22"/>
  </w:num>
  <w:num w:numId="30" w16cid:durableId="444231824">
    <w:abstractNumId w:val="27"/>
  </w:num>
  <w:num w:numId="31" w16cid:durableId="17104977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35"/>
    <w:rsid w:val="00002835"/>
    <w:rsid w:val="00002DFD"/>
    <w:rsid w:val="0000476B"/>
    <w:rsid w:val="0000511B"/>
    <w:rsid w:val="000151A8"/>
    <w:rsid w:val="00015486"/>
    <w:rsid w:val="000261A9"/>
    <w:rsid w:val="00032400"/>
    <w:rsid w:val="00036CE1"/>
    <w:rsid w:val="00041BF6"/>
    <w:rsid w:val="00042622"/>
    <w:rsid w:val="00042DE4"/>
    <w:rsid w:val="0004333B"/>
    <w:rsid w:val="0005173D"/>
    <w:rsid w:val="00051D45"/>
    <w:rsid w:val="00055E75"/>
    <w:rsid w:val="00064C8C"/>
    <w:rsid w:val="0006586F"/>
    <w:rsid w:val="00071A4D"/>
    <w:rsid w:val="00074CB8"/>
    <w:rsid w:val="00081526"/>
    <w:rsid w:val="0008173B"/>
    <w:rsid w:val="00081D77"/>
    <w:rsid w:val="0008550B"/>
    <w:rsid w:val="00091A10"/>
    <w:rsid w:val="000A7B21"/>
    <w:rsid w:val="000B4F47"/>
    <w:rsid w:val="000C04EB"/>
    <w:rsid w:val="000C188C"/>
    <w:rsid w:val="000C2966"/>
    <w:rsid w:val="000C57A6"/>
    <w:rsid w:val="000C73D1"/>
    <w:rsid w:val="000C7D50"/>
    <w:rsid w:val="000D0E27"/>
    <w:rsid w:val="000D289B"/>
    <w:rsid w:val="000E2BE2"/>
    <w:rsid w:val="000E4C6C"/>
    <w:rsid w:val="000E6089"/>
    <w:rsid w:val="000F39A2"/>
    <w:rsid w:val="000F47D6"/>
    <w:rsid w:val="000F50C3"/>
    <w:rsid w:val="000F5A27"/>
    <w:rsid w:val="000F6809"/>
    <w:rsid w:val="000F7599"/>
    <w:rsid w:val="0010192A"/>
    <w:rsid w:val="00103E57"/>
    <w:rsid w:val="00105D0D"/>
    <w:rsid w:val="001069F8"/>
    <w:rsid w:val="00112D28"/>
    <w:rsid w:val="00116696"/>
    <w:rsid w:val="00123288"/>
    <w:rsid w:val="00127F2B"/>
    <w:rsid w:val="00136288"/>
    <w:rsid w:val="0013726F"/>
    <w:rsid w:val="00142961"/>
    <w:rsid w:val="0014755B"/>
    <w:rsid w:val="001512D1"/>
    <w:rsid w:val="00167508"/>
    <w:rsid w:val="001717EC"/>
    <w:rsid w:val="00172C82"/>
    <w:rsid w:val="0017521C"/>
    <w:rsid w:val="00175E6D"/>
    <w:rsid w:val="00180EE5"/>
    <w:rsid w:val="00185867"/>
    <w:rsid w:val="0018692C"/>
    <w:rsid w:val="001908FE"/>
    <w:rsid w:val="00196CC8"/>
    <w:rsid w:val="001A034B"/>
    <w:rsid w:val="001A3563"/>
    <w:rsid w:val="001A4991"/>
    <w:rsid w:val="001B538E"/>
    <w:rsid w:val="001C0F58"/>
    <w:rsid w:val="001C795A"/>
    <w:rsid w:val="001D0BA4"/>
    <w:rsid w:val="001D2D0A"/>
    <w:rsid w:val="001D50C6"/>
    <w:rsid w:val="001E0B11"/>
    <w:rsid w:val="001E6BCA"/>
    <w:rsid w:val="001E710B"/>
    <w:rsid w:val="001F0C80"/>
    <w:rsid w:val="001F7058"/>
    <w:rsid w:val="002006A6"/>
    <w:rsid w:val="00203E27"/>
    <w:rsid w:val="00205DB5"/>
    <w:rsid w:val="0020785A"/>
    <w:rsid w:val="00211082"/>
    <w:rsid w:val="002110C2"/>
    <w:rsid w:val="00212060"/>
    <w:rsid w:val="0021341C"/>
    <w:rsid w:val="00214AB9"/>
    <w:rsid w:val="002161BB"/>
    <w:rsid w:val="00217459"/>
    <w:rsid w:val="00220C63"/>
    <w:rsid w:val="00222363"/>
    <w:rsid w:val="00233F6A"/>
    <w:rsid w:val="00234F8F"/>
    <w:rsid w:val="002438AB"/>
    <w:rsid w:val="00245BC3"/>
    <w:rsid w:val="002475BC"/>
    <w:rsid w:val="00270B2F"/>
    <w:rsid w:val="002755C7"/>
    <w:rsid w:val="00282B3C"/>
    <w:rsid w:val="002920A5"/>
    <w:rsid w:val="00292FCF"/>
    <w:rsid w:val="0029485D"/>
    <w:rsid w:val="002A0B17"/>
    <w:rsid w:val="002A5564"/>
    <w:rsid w:val="002A6B2C"/>
    <w:rsid w:val="002B1AB6"/>
    <w:rsid w:val="002B40DF"/>
    <w:rsid w:val="002B47F8"/>
    <w:rsid w:val="002C1B17"/>
    <w:rsid w:val="002D0738"/>
    <w:rsid w:val="002D6B47"/>
    <w:rsid w:val="002E29DA"/>
    <w:rsid w:val="002E44B0"/>
    <w:rsid w:val="002E7286"/>
    <w:rsid w:val="002F09CC"/>
    <w:rsid w:val="003001F2"/>
    <w:rsid w:val="003005BD"/>
    <w:rsid w:val="00303352"/>
    <w:rsid w:val="00303BF9"/>
    <w:rsid w:val="00314C4C"/>
    <w:rsid w:val="0032161C"/>
    <w:rsid w:val="00324AAA"/>
    <w:rsid w:val="003263C6"/>
    <w:rsid w:val="00327246"/>
    <w:rsid w:val="00332863"/>
    <w:rsid w:val="00332A26"/>
    <w:rsid w:val="00335E51"/>
    <w:rsid w:val="00341570"/>
    <w:rsid w:val="0034280B"/>
    <w:rsid w:val="00345248"/>
    <w:rsid w:val="00345BBC"/>
    <w:rsid w:val="0035342F"/>
    <w:rsid w:val="0035347F"/>
    <w:rsid w:val="00357F34"/>
    <w:rsid w:val="003633F9"/>
    <w:rsid w:val="0036548F"/>
    <w:rsid w:val="003754CF"/>
    <w:rsid w:val="00384A6F"/>
    <w:rsid w:val="00386323"/>
    <w:rsid w:val="0038666C"/>
    <w:rsid w:val="00386928"/>
    <w:rsid w:val="00390010"/>
    <w:rsid w:val="00392CEA"/>
    <w:rsid w:val="00397CDA"/>
    <w:rsid w:val="003A45F4"/>
    <w:rsid w:val="003A651C"/>
    <w:rsid w:val="003B1235"/>
    <w:rsid w:val="003B1309"/>
    <w:rsid w:val="003B6A8A"/>
    <w:rsid w:val="003C2C05"/>
    <w:rsid w:val="003C3F99"/>
    <w:rsid w:val="003C5D9F"/>
    <w:rsid w:val="003D053E"/>
    <w:rsid w:val="003D3FFD"/>
    <w:rsid w:val="003E037A"/>
    <w:rsid w:val="003E2FF9"/>
    <w:rsid w:val="003E7CF0"/>
    <w:rsid w:val="003F0AC5"/>
    <w:rsid w:val="003F0E71"/>
    <w:rsid w:val="003F2684"/>
    <w:rsid w:val="003F6F14"/>
    <w:rsid w:val="0040030C"/>
    <w:rsid w:val="00407213"/>
    <w:rsid w:val="0041132C"/>
    <w:rsid w:val="00416315"/>
    <w:rsid w:val="00423CAD"/>
    <w:rsid w:val="0042503B"/>
    <w:rsid w:val="00426F2B"/>
    <w:rsid w:val="004349CB"/>
    <w:rsid w:val="004353A5"/>
    <w:rsid w:val="00444A13"/>
    <w:rsid w:val="0045081C"/>
    <w:rsid w:val="00452347"/>
    <w:rsid w:val="004523FB"/>
    <w:rsid w:val="00453A80"/>
    <w:rsid w:val="004569B2"/>
    <w:rsid w:val="00467210"/>
    <w:rsid w:val="00474941"/>
    <w:rsid w:val="004751B1"/>
    <w:rsid w:val="004808E5"/>
    <w:rsid w:val="004B5789"/>
    <w:rsid w:val="004B6E52"/>
    <w:rsid w:val="004C1338"/>
    <w:rsid w:val="004C3124"/>
    <w:rsid w:val="004C7581"/>
    <w:rsid w:val="004D40FA"/>
    <w:rsid w:val="004E015B"/>
    <w:rsid w:val="004F1CBA"/>
    <w:rsid w:val="004F530A"/>
    <w:rsid w:val="004F70EF"/>
    <w:rsid w:val="00500254"/>
    <w:rsid w:val="00500731"/>
    <w:rsid w:val="005050DD"/>
    <w:rsid w:val="005068B7"/>
    <w:rsid w:val="005075A7"/>
    <w:rsid w:val="00514126"/>
    <w:rsid w:val="00521956"/>
    <w:rsid w:val="00523802"/>
    <w:rsid w:val="00523F5C"/>
    <w:rsid w:val="00524370"/>
    <w:rsid w:val="0052472D"/>
    <w:rsid w:val="005248B2"/>
    <w:rsid w:val="00525926"/>
    <w:rsid w:val="005267CC"/>
    <w:rsid w:val="00533C33"/>
    <w:rsid w:val="005374F4"/>
    <w:rsid w:val="00540E20"/>
    <w:rsid w:val="00541C28"/>
    <w:rsid w:val="0054265F"/>
    <w:rsid w:val="005436BA"/>
    <w:rsid w:val="0054510A"/>
    <w:rsid w:val="00545D1A"/>
    <w:rsid w:val="005519DE"/>
    <w:rsid w:val="0055414C"/>
    <w:rsid w:val="00562D51"/>
    <w:rsid w:val="0056489D"/>
    <w:rsid w:val="00567759"/>
    <w:rsid w:val="00572D17"/>
    <w:rsid w:val="00574118"/>
    <w:rsid w:val="005807C8"/>
    <w:rsid w:val="00580E51"/>
    <w:rsid w:val="00581362"/>
    <w:rsid w:val="005815F2"/>
    <w:rsid w:val="005833F6"/>
    <w:rsid w:val="00593C6C"/>
    <w:rsid w:val="005950C7"/>
    <w:rsid w:val="005959C0"/>
    <w:rsid w:val="00595EBA"/>
    <w:rsid w:val="0059695D"/>
    <w:rsid w:val="005A0CCB"/>
    <w:rsid w:val="005A1005"/>
    <w:rsid w:val="005A655B"/>
    <w:rsid w:val="005B2130"/>
    <w:rsid w:val="005B31A7"/>
    <w:rsid w:val="005B4181"/>
    <w:rsid w:val="005B455E"/>
    <w:rsid w:val="005B7901"/>
    <w:rsid w:val="005C5E09"/>
    <w:rsid w:val="005C6137"/>
    <w:rsid w:val="005D0876"/>
    <w:rsid w:val="005D15FC"/>
    <w:rsid w:val="005D5B43"/>
    <w:rsid w:val="005D7655"/>
    <w:rsid w:val="005E0E36"/>
    <w:rsid w:val="005E4B65"/>
    <w:rsid w:val="005E61A5"/>
    <w:rsid w:val="005E6F33"/>
    <w:rsid w:val="005F281C"/>
    <w:rsid w:val="00600029"/>
    <w:rsid w:val="00602212"/>
    <w:rsid w:val="00604250"/>
    <w:rsid w:val="006043E9"/>
    <w:rsid w:val="0061752A"/>
    <w:rsid w:val="006201B1"/>
    <w:rsid w:val="006235E2"/>
    <w:rsid w:val="00623A36"/>
    <w:rsid w:val="00624A86"/>
    <w:rsid w:val="00626B26"/>
    <w:rsid w:val="00633BDA"/>
    <w:rsid w:val="00634758"/>
    <w:rsid w:val="00634802"/>
    <w:rsid w:val="00634FEE"/>
    <w:rsid w:val="00637620"/>
    <w:rsid w:val="006415F0"/>
    <w:rsid w:val="006421D0"/>
    <w:rsid w:val="00646C64"/>
    <w:rsid w:val="00650DE2"/>
    <w:rsid w:val="00651B7E"/>
    <w:rsid w:val="006549AF"/>
    <w:rsid w:val="00657983"/>
    <w:rsid w:val="006609FB"/>
    <w:rsid w:val="00660C88"/>
    <w:rsid w:val="0066180A"/>
    <w:rsid w:val="0066324D"/>
    <w:rsid w:val="00663D56"/>
    <w:rsid w:val="0067279F"/>
    <w:rsid w:val="00673885"/>
    <w:rsid w:val="0068025F"/>
    <w:rsid w:val="006831E0"/>
    <w:rsid w:val="00687519"/>
    <w:rsid w:val="006915EE"/>
    <w:rsid w:val="00695720"/>
    <w:rsid w:val="0069640A"/>
    <w:rsid w:val="006966F5"/>
    <w:rsid w:val="006A06BE"/>
    <w:rsid w:val="006A134A"/>
    <w:rsid w:val="006A20E0"/>
    <w:rsid w:val="006A5229"/>
    <w:rsid w:val="006B4E2C"/>
    <w:rsid w:val="006C0D1D"/>
    <w:rsid w:val="006C1A97"/>
    <w:rsid w:val="006C20F3"/>
    <w:rsid w:val="006C3581"/>
    <w:rsid w:val="006C3C4F"/>
    <w:rsid w:val="006D481B"/>
    <w:rsid w:val="006F0DD9"/>
    <w:rsid w:val="006F5076"/>
    <w:rsid w:val="006F648A"/>
    <w:rsid w:val="006F77FC"/>
    <w:rsid w:val="00703E2A"/>
    <w:rsid w:val="007048CC"/>
    <w:rsid w:val="00705410"/>
    <w:rsid w:val="007113FD"/>
    <w:rsid w:val="00716B4C"/>
    <w:rsid w:val="00716FB0"/>
    <w:rsid w:val="007211FB"/>
    <w:rsid w:val="00734205"/>
    <w:rsid w:val="0073657F"/>
    <w:rsid w:val="00736E9A"/>
    <w:rsid w:val="00737244"/>
    <w:rsid w:val="00740F3D"/>
    <w:rsid w:val="00742338"/>
    <w:rsid w:val="00744043"/>
    <w:rsid w:val="00746258"/>
    <w:rsid w:val="007464F1"/>
    <w:rsid w:val="007477A2"/>
    <w:rsid w:val="00747C75"/>
    <w:rsid w:val="00765EDA"/>
    <w:rsid w:val="0076618D"/>
    <w:rsid w:val="00770ADC"/>
    <w:rsid w:val="00775D1B"/>
    <w:rsid w:val="007942C0"/>
    <w:rsid w:val="00795793"/>
    <w:rsid w:val="007A084B"/>
    <w:rsid w:val="007B341C"/>
    <w:rsid w:val="007B3CCD"/>
    <w:rsid w:val="007B4605"/>
    <w:rsid w:val="007B4665"/>
    <w:rsid w:val="007B4F09"/>
    <w:rsid w:val="007C04E0"/>
    <w:rsid w:val="007C27D8"/>
    <w:rsid w:val="007D1000"/>
    <w:rsid w:val="007D272F"/>
    <w:rsid w:val="007D654B"/>
    <w:rsid w:val="007E3A38"/>
    <w:rsid w:val="007F1212"/>
    <w:rsid w:val="007F2760"/>
    <w:rsid w:val="007F3470"/>
    <w:rsid w:val="007F3BBC"/>
    <w:rsid w:val="00802C3C"/>
    <w:rsid w:val="00805338"/>
    <w:rsid w:val="0080763E"/>
    <w:rsid w:val="00811974"/>
    <w:rsid w:val="00823F17"/>
    <w:rsid w:val="008305A5"/>
    <w:rsid w:val="00833607"/>
    <w:rsid w:val="008340FF"/>
    <w:rsid w:val="0084425D"/>
    <w:rsid w:val="008452C6"/>
    <w:rsid w:val="008471FC"/>
    <w:rsid w:val="00847BD5"/>
    <w:rsid w:val="008531FB"/>
    <w:rsid w:val="00855AE3"/>
    <w:rsid w:val="00856B03"/>
    <w:rsid w:val="0085755A"/>
    <w:rsid w:val="00863978"/>
    <w:rsid w:val="00872A28"/>
    <w:rsid w:val="00872F97"/>
    <w:rsid w:val="0087377B"/>
    <w:rsid w:val="00874A56"/>
    <w:rsid w:val="00890D96"/>
    <w:rsid w:val="00890F88"/>
    <w:rsid w:val="008948A5"/>
    <w:rsid w:val="008963B6"/>
    <w:rsid w:val="008A5F0A"/>
    <w:rsid w:val="008B2076"/>
    <w:rsid w:val="008B29EE"/>
    <w:rsid w:val="008B4A9A"/>
    <w:rsid w:val="008B59C8"/>
    <w:rsid w:val="008B6434"/>
    <w:rsid w:val="008C1EEA"/>
    <w:rsid w:val="008C43CD"/>
    <w:rsid w:val="008C4FDC"/>
    <w:rsid w:val="008C5DC0"/>
    <w:rsid w:val="008D0E05"/>
    <w:rsid w:val="008D2A23"/>
    <w:rsid w:val="008E3220"/>
    <w:rsid w:val="008F4186"/>
    <w:rsid w:val="00905718"/>
    <w:rsid w:val="009122ED"/>
    <w:rsid w:val="0091426A"/>
    <w:rsid w:val="0092254A"/>
    <w:rsid w:val="009277BC"/>
    <w:rsid w:val="00942B77"/>
    <w:rsid w:val="00942F0F"/>
    <w:rsid w:val="00945618"/>
    <w:rsid w:val="00946108"/>
    <w:rsid w:val="00950C3A"/>
    <w:rsid w:val="009538B9"/>
    <w:rsid w:val="00953918"/>
    <w:rsid w:val="00955EBE"/>
    <w:rsid w:val="00973595"/>
    <w:rsid w:val="009810CD"/>
    <w:rsid w:val="00991F06"/>
    <w:rsid w:val="00995991"/>
    <w:rsid w:val="009978E5"/>
    <w:rsid w:val="009A0444"/>
    <w:rsid w:val="009A3E23"/>
    <w:rsid w:val="009A3F3E"/>
    <w:rsid w:val="009B1922"/>
    <w:rsid w:val="009C6BAA"/>
    <w:rsid w:val="009C6C16"/>
    <w:rsid w:val="009D012C"/>
    <w:rsid w:val="009D433E"/>
    <w:rsid w:val="009E2363"/>
    <w:rsid w:val="009F2CB4"/>
    <w:rsid w:val="009F2FFB"/>
    <w:rsid w:val="009F7B40"/>
    <w:rsid w:val="00A03053"/>
    <w:rsid w:val="00A0351C"/>
    <w:rsid w:val="00A0663F"/>
    <w:rsid w:val="00A0773D"/>
    <w:rsid w:val="00A16E26"/>
    <w:rsid w:val="00A16ED5"/>
    <w:rsid w:val="00A1794B"/>
    <w:rsid w:val="00A2448C"/>
    <w:rsid w:val="00A25497"/>
    <w:rsid w:val="00A41E9E"/>
    <w:rsid w:val="00A43027"/>
    <w:rsid w:val="00A46E53"/>
    <w:rsid w:val="00A5406F"/>
    <w:rsid w:val="00A61A51"/>
    <w:rsid w:val="00A7423D"/>
    <w:rsid w:val="00A8391D"/>
    <w:rsid w:val="00A93362"/>
    <w:rsid w:val="00AA40A1"/>
    <w:rsid w:val="00AB3A6D"/>
    <w:rsid w:val="00AB49B1"/>
    <w:rsid w:val="00AB7DC3"/>
    <w:rsid w:val="00AC46BD"/>
    <w:rsid w:val="00AD340E"/>
    <w:rsid w:val="00AD6063"/>
    <w:rsid w:val="00AD71A6"/>
    <w:rsid w:val="00AE303D"/>
    <w:rsid w:val="00AE59B6"/>
    <w:rsid w:val="00AF2AC4"/>
    <w:rsid w:val="00AF7F67"/>
    <w:rsid w:val="00B07412"/>
    <w:rsid w:val="00B07B2B"/>
    <w:rsid w:val="00B1130B"/>
    <w:rsid w:val="00B1241F"/>
    <w:rsid w:val="00B17C45"/>
    <w:rsid w:val="00B22A37"/>
    <w:rsid w:val="00B24758"/>
    <w:rsid w:val="00B24AB2"/>
    <w:rsid w:val="00B24FC3"/>
    <w:rsid w:val="00B27384"/>
    <w:rsid w:val="00B30289"/>
    <w:rsid w:val="00B30CA5"/>
    <w:rsid w:val="00B3191C"/>
    <w:rsid w:val="00B32D8C"/>
    <w:rsid w:val="00B3489A"/>
    <w:rsid w:val="00B369C0"/>
    <w:rsid w:val="00B37F46"/>
    <w:rsid w:val="00B40992"/>
    <w:rsid w:val="00B40DBA"/>
    <w:rsid w:val="00B42E07"/>
    <w:rsid w:val="00B465CD"/>
    <w:rsid w:val="00B511B7"/>
    <w:rsid w:val="00B519B3"/>
    <w:rsid w:val="00B525F4"/>
    <w:rsid w:val="00B645EF"/>
    <w:rsid w:val="00B736BE"/>
    <w:rsid w:val="00B74083"/>
    <w:rsid w:val="00B742A5"/>
    <w:rsid w:val="00B80908"/>
    <w:rsid w:val="00B91735"/>
    <w:rsid w:val="00B91F4E"/>
    <w:rsid w:val="00B92DCE"/>
    <w:rsid w:val="00B96BC6"/>
    <w:rsid w:val="00BA1C19"/>
    <w:rsid w:val="00BA3344"/>
    <w:rsid w:val="00BA5E16"/>
    <w:rsid w:val="00BA6F51"/>
    <w:rsid w:val="00BB1C41"/>
    <w:rsid w:val="00BC081B"/>
    <w:rsid w:val="00BD0542"/>
    <w:rsid w:val="00BD222B"/>
    <w:rsid w:val="00BD4057"/>
    <w:rsid w:val="00BD5D96"/>
    <w:rsid w:val="00BD657E"/>
    <w:rsid w:val="00BE2329"/>
    <w:rsid w:val="00BE506B"/>
    <w:rsid w:val="00BF19DA"/>
    <w:rsid w:val="00BF2736"/>
    <w:rsid w:val="00BF32C7"/>
    <w:rsid w:val="00BF489B"/>
    <w:rsid w:val="00BF726D"/>
    <w:rsid w:val="00BF7672"/>
    <w:rsid w:val="00BF7987"/>
    <w:rsid w:val="00BF7B1D"/>
    <w:rsid w:val="00C034EF"/>
    <w:rsid w:val="00C050E7"/>
    <w:rsid w:val="00C07957"/>
    <w:rsid w:val="00C131FA"/>
    <w:rsid w:val="00C142DC"/>
    <w:rsid w:val="00C32B4B"/>
    <w:rsid w:val="00C35A95"/>
    <w:rsid w:val="00C4063F"/>
    <w:rsid w:val="00C41524"/>
    <w:rsid w:val="00C50259"/>
    <w:rsid w:val="00C51A63"/>
    <w:rsid w:val="00C55EE2"/>
    <w:rsid w:val="00C572BA"/>
    <w:rsid w:val="00C62543"/>
    <w:rsid w:val="00C64868"/>
    <w:rsid w:val="00C665EE"/>
    <w:rsid w:val="00C762AD"/>
    <w:rsid w:val="00C8047F"/>
    <w:rsid w:val="00C81B14"/>
    <w:rsid w:val="00C96DF7"/>
    <w:rsid w:val="00CA0F13"/>
    <w:rsid w:val="00CA264B"/>
    <w:rsid w:val="00CA3265"/>
    <w:rsid w:val="00CA3876"/>
    <w:rsid w:val="00CA6455"/>
    <w:rsid w:val="00CA7573"/>
    <w:rsid w:val="00CB1C61"/>
    <w:rsid w:val="00CB407C"/>
    <w:rsid w:val="00CC035C"/>
    <w:rsid w:val="00CC62AE"/>
    <w:rsid w:val="00CC7086"/>
    <w:rsid w:val="00CD3E88"/>
    <w:rsid w:val="00CD76F6"/>
    <w:rsid w:val="00CE566A"/>
    <w:rsid w:val="00CF10E0"/>
    <w:rsid w:val="00CF4356"/>
    <w:rsid w:val="00CF49CE"/>
    <w:rsid w:val="00CF61BB"/>
    <w:rsid w:val="00D02175"/>
    <w:rsid w:val="00D05649"/>
    <w:rsid w:val="00D05F38"/>
    <w:rsid w:val="00D0630C"/>
    <w:rsid w:val="00D15D65"/>
    <w:rsid w:val="00D20BC7"/>
    <w:rsid w:val="00D2247F"/>
    <w:rsid w:val="00D242C1"/>
    <w:rsid w:val="00D24571"/>
    <w:rsid w:val="00D30462"/>
    <w:rsid w:val="00D32141"/>
    <w:rsid w:val="00D332E7"/>
    <w:rsid w:val="00D33497"/>
    <w:rsid w:val="00D376A0"/>
    <w:rsid w:val="00D41CAB"/>
    <w:rsid w:val="00D4211C"/>
    <w:rsid w:val="00D43235"/>
    <w:rsid w:val="00D44B76"/>
    <w:rsid w:val="00D5078F"/>
    <w:rsid w:val="00D509DF"/>
    <w:rsid w:val="00D50D05"/>
    <w:rsid w:val="00D51577"/>
    <w:rsid w:val="00D5524E"/>
    <w:rsid w:val="00D57467"/>
    <w:rsid w:val="00D6408D"/>
    <w:rsid w:val="00D71139"/>
    <w:rsid w:val="00D73BC1"/>
    <w:rsid w:val="00D94B0D"/>
    <w:rsid w:val="00D94E08"/>
    <w:rsid w:val="00D9551F"/>
    <w:rsid w:val="00DA1EAF"/>
    <w:rsid w:val="00DA273E"/>
    <w:rsid w:val="00DA3B0C"/>
    <w:rsid w:val="00DA56CD"/>
    <w:rsid w:val="00DA70DC"/>
    <w:rsid w:val="00DA7BFF"/>
    <w:rsid w:val="00DB12DF"/>
    <w:rsid w:val="00DB30F9"/>
    <w:rsid w:val="00DB4083"/>
    <w:rsid w:val="00DB765D"/>
    <w:rsid w:val="00DC0416"/>
    <w:rsid w:val="00DC726F"/>
    <w:rsid w:val="00DD4A5B"/>
    <w:rsid w:val="00DD77E6"/>
    <w:rsid w:val="00DE01DB"/>
    <w:rsid w:val="00DE102D"/>
    <w:rsid w:val="00DE2F55"/>
    <w:rsid w:val="00DF0E40"/>
    <w:rsid w:val="00DF59A4"/>
    <w:rsid w:val="00DF645C"/>
    <w:rsid w:val="00DF76E7"/>
    <w:rsid w:val="00E021ED"/>
    <w:rsid w:val="00E02FFC"/>
    <w:rsid w:val="00E0424B"/>
    <w:rsid w:val="00E04786"/>
    <w:rsid w:val="00E243AC"/>
    <w:rsid w:val="00E3173B"/>
    <w:rsid w:val="00E32095"/>
    <w:rsid w:val="00E43C54"/>
    <w:rsid w:val="00E4571E"/>
    <w:rsid w:val="00E461E3"/>
    <w:rsid w:val="00E537D1"/>
    <w:rsid w:val="00E54EC0"/>
    <w:rsid w:val="00E56349"/>
    <w:rsid w:val="00E5789E"/>
    <w:rsid w:val="00E605D6"/>
    <w:rsid w:val="00E646A9"/>
    <w:rsid w:val="00E661F5"/>
    <w:rsid w:val="00E849D7"/>
    <w:rsid w:val="00E84E7F"/>
    <w:rsid w:val="00E96DDB"/>
    <w:rsid w:val="00EA3DD0"/>
    <w:rsid w:val="00EA5AEC"/>
    <w:rsid w:val="00EA5DE7"/>
    <w:rsid w:val="00EA6BC7"/>
    <w:rsid w:val="00EB362E"/>
    <w:rsid w:val="00EB5570"/>
    <w:rsid w:val="00EC4BA3"/>
    <w:rsid w:val="00EC5537"/>
    <w:rsid w:val="00ED67A9"/>
    <w:rsid w:val="00EE35FC"/>
    <w:rsid w:val="00EE643C"/>
    <w:rsid w:val="00EE7E92"/>
    <w:rsid w:val="00EF5518"/>
    <w:rsid w:val="00EF7575"/>
    <w:rsid w:val="00F029B1"/>
    <w:rsid w:val="00F044A7"/>
    <w:rsid w:val="00F04B0E"/>
    <w:rsid w:val="00F04D55"/>
    <w:rsid w:val="00F0552B"/>
    <w:rsid w:val="00F06D6C"/>
    <w:rsid w:val="00F07219"/>
    <w:rsid w:val="00F07DD9"/>
    <w:rsid w:val="00F10339"/>
    <w:rsid w:val="00F1168B"/>
    <w:rsid w:val="00F130CD"/>
    <w:rsid w:val="00F14E7C"/>
    <w:rsid w:val="00F14FA5"/>
    <w:rsid w:val="00F16443"/>
    <w:rsid w:val="00F204EC"/>
    <w:rsid w:val="00F21444"/>
    <w:rsid w:val="00F23ECB"/>
    <w:rsid w:val="00F241CC"/>
    <w:rsid w:val="00F30021"/>
    <w:rsid w:val="00F32F9F"/>
    <w:rsid w:val="00F34AF4"/>
    <w:rsid w:val="00F4238E"/>
    <w:rsid w:val="00F4438B"/>
    <w:rsid w:val="00F53EE4"/>
    <w:rsid w:val="00F60E8C"/>
    <w:rsid w:val="00F701E5"/>
    <w:rsid w:val="00F74857"/>
    <w:rsid w:val="00F83050"/>
    <w:rsid w:val="00F851A9"/>
    <w:rsid w:val="00F8527B"/>
    <w:rsid w:val="00F8786B"/>
    <w:rsid w:val="00F92381"/>
    <w:rsid w:val="00F929D6"/>
    <w:rsid w:val="00F92F25"/>
    <w:rsid w:val="00F93D1B"/>
    <w:rsid w:val="00F95F83"/>
    <w:rsid w:val="00FA1656"/>
    <w:rsid w:val="00FA260F"/>
    <w:rsid w:val="00FA787B"/>
    <w:rsid w:val="00FB70B5"/>
    <w:rsid w:val="00FB717A"/>
    <w:rsid w:val="00FB7376"/>
    <w:rsid w:val="00FC08BD"/>
    <w:rsid w:val="00FC0CF6"/>
    <w:rsid w:val="00FC47C5"/>
    <w:rsid w:val="00FC4A75"/>
    <w:rsid w:val="00FD2EBC"/>
    <w:rsid w:val="00FD30C6"/>
    <w:rsid w:val="00FD4308"/>
    <w:rsid w:val="00FD4325"/>
    <w:rsid w:val="00FD66C4"/>
    <w:rsid w:val="00FD7A17"/>
    <w:rsid w:val="00FE0F58"/>
    <w:rsid w:val="00FE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."/>
  <w:listSeparator w:val=","/>
  <w14:docId w14:val="275B1F9C"/>
  <w15:docId w15:val="{DA6A2884-33F1-4568-B56F-8EEF0884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57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F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0EE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05B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33C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C47C5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C47C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E4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u w:val="single"/>
    </w:rPr>
  </w:style>
  <w:style w:type="paragraph" w:styleId="BodyText3">
    <w:name w:val="Body Text 3"/>
    <w:basedOn w:val="Normal"/>
    <w:rsid w:val="008452C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Header">
    <w:name w:val="header"/>
    <w:basedOn w:val="Normal"/>
    <w:rsid w:val="0066180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rsid w:val="0066180A"/>
    <w:rPr>
      <w:color w:val="0000FF"/>
      <w:u w:val="single"/>
    </w:rPr>
  </w:style>
  <w:style w:type="paragraph" w:styleId="NormalWeb">
    <w:name w:val="Normal (Web)"/>
    <w:basedOn w:val="Normal"/>
    <w:rsid w:val="003005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TMLCite">
    <w:name w:val="HTML Cite"/>
    <w:basedOn w:val="DefaultParagraphFont"/>
    <w:rsid w:val="003005BD"/>
    <w:rPr>
      <w:i/>
      <w:iCs/>
    </w:rPr>
  </w:style>
  <w:style w:type="paragraph" w:styleId="BodyTextIndent">
    <w:name w:val="Body Text Indent"/>
    <w:basedOn w:val="Normal"/>
    <w:rsid w:val="00F07219"/>
    <w:pPr>
      <w:overflowPunct/>
      <w:autoSpaceDE/>
      <w:autoSpaceDN/>
      <w:adjustRightInd/>
      <w:spacing w:after="120"/>
      <w:ind w:left="360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rsid w:val="00BF489B"/>
    <w:pPr>
      <w:overflowPunct/>
      <w:autoSpaceDE/>
      <w:autoSpaceDN/>
      <w:adjustRightInd/>
      <w:spacing w:after="120" w:line="480" w:lineRule="auto"/>
      <w:ind w:left="360"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F10339"/>
    <w:pPr>
      <w:spacing w:after="120"/>
    </w:pPr>
  </w:style>
  <w:style w:type="paragraph" w:styleId="Footer">
    <w:name w:val="footer"/>
    <w:basedOn w:val="Normal"/>
    <w:rsid w:val="002B1A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64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CAGOMUSICAW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Partners, Inc.</Company>
  <LinksUpToDate>false</LinksUpToDate>
  <CharactersWithSpaces>3544</CharactersWithSpaces>
  <SharedDoc>false</SharedDoc>
  <HLinks>
    <vt:vector size="84" baseType="variant"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mailto:chicagomusicawards@gmail.com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mailto:chicagomusicawards@gmail.com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27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http://www.chicagomusicawards.org/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LoGrasso</dc:creator>
  <cp:lastModifiedBy>Shelvin L. M. Hall</cp:lastModifiedBy>
  <cp:revision>2</cp:revision>
  <cp:lastPrinted>2022-12-10T15:00:00Z</cp:lastPrinted>
  <dcterms:created xsi:type="dcterms:W3CDTF">2022-12-18T16:15:00Z</dcterms:created>
  <dcterms:modified xsi:type="dcterms:W3CDTF">2022-12-18T16:15:00Z</dcterms:modified>
</cp:coreProperties>
</file>